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CDAB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720" cy="10655935"/>
            <wp:effectExtent l="0" t="0" r="5080" b="12065"/>
            <wp:docPr id="2" name="图片 2" descr="00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720" cy="10655935"/>
            <wp:effectExtent l="0" t="0" r="5080" b="12065"/>
            <wp:docPr id="1" name="图片 1" descr="00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E8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2026-04-13T09:24:13Z</dcterms:created>
  <dc:creator>Administrator</dc:creator>
  <cp:lastModifiedBy>放弃曾经我带你走</cp:lastModifiedBy>
  <dcterms:modified xsi:type="dcterms:W3CDTF">2026-04-13T09:24:43Z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eyJoZGlkIjoiYTJhM2VmZGZhYjk2Y2VmMmQ2ZDIzMmFkZDEyNzc5NGIiLCJ1c2VySWQiOiIyOTYyMTc5ODcifQ==</vt:lpwstr>
  </property>
  <property fmtid="{D5CDD505-2E9C-101B-9397-08002B2CF9AE}" pid="4" name="ICV">
    <vt:lpwstr>C5B6F3837EB840DB8E87A5248146DDD3_12</vt:lpwstr>
  </property>
</Properties>
</file>