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06846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720" cy="10655935"/>
            <wp:effectExtent l="0" t="0" r="5080" b="12065"/>
            <wp:docPr id="3" name="图片 3" descr="0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8720" cy="10655935"/>
            <wp:effectExtent l="0" t="0" r="5080" b="12065"/>
            <wp:docPr id="1" name="图片 1" descr="0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3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10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2026-04-13T09:22:32Z</dcterms:created>
  <dc:creator>Administrator</dc:creator>
  <cp:lastModifiedBy>放弃曾经我带你走</cp:lastModifiedBy>
  <dcterms:modified xsi:type="dcterms:W3CDTF">2026-04-13T09:24:09Z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eyJoZGlkIjoiYTJhM2VmZGZhYjk2Y2VmMmQ2ZDIzMmFkZDEyNzc5NGIiLCJ1c2VySWQiOiIyOTYyMTc5ODcifQ==</vt:lpwstr>
  </property>
  <property fmtid="{D5CDD505-2E9C-101B-9397-08002B2CF9AE}" pid="4" name="ICV">
    <vt:lpwstr>2CEE7974B66342C785BAEB78FB2BF7AD_12</vt:lpwstr>
  </property>
</Properties>
</file>