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A7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0"/>
        <w:jc w:val="center"/>
        <w:textAlignment w:val="auto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行政检查计划备案表2</w:t>
      </w:r>
      <w:bookmarkStart w:id="0" w:name="_GoBack"/>
      <w:bookmarkEnd w:id="0"/>
    </w:p>
    <w:tbl>
      <w:tblPr>
        <w:tblStyle w:val="4"/>
        <w:tblW w:w="12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637"/>
        <w:gridCol w:w="967"/>
        <w:gridCol w:w="1261"/>
        <w:gridCol w:w="1265"/>
        <w:gridCol w:w="1300"/>
        <w:gridCol w:w="983"/>
        <w:gridCol w:w="2024"/>
        <w:gridCol w:w="1275"/>
        <w:gridCol w:w="392"/>
      </w:tblGrid>
      <w:tr w14:paraId="687B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入企类型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计划入企日期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入企部门名称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行政执法证号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08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事项1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王湾茶叶店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6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92411330MA9GA22785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张恩</w:t>
            </w:r>
          </w:p>
          <w:p w14:paraId="54CE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魏世鹏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410304197609080099</w:t>
            </w:r>
          </w:p>
          <w:p w14:paraId="2713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412932197412240351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16160897141</w:t>
            </w:r>
          </w:p>
          <w:p w14:paraId="675C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16160897130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D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吴城镇纪凤化肥店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92411330MA413JA23M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张恩</w:t>
            </w:r>
          </w:p>
          <w:p w14:paraId="6698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魏世鹏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410304197609080099</w:t>
            </w:r>
          </w:p>
          <w:p w14:paraId="0266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412932197412240351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16160897141</w:t>
            </w:r>
          </w:p>
          <w:p w14:paraId="7E6FB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16160897130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3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A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9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D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0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红远化肥门市部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92411330MA414JMJ4F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8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9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杨满</w:t>
            </w:r>
          </w:p>
          <w:p w14:paraId="5B54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段庆涛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411321199008183232</w:t>
            </w:r>
          </w:p>
          <w:p w14:paraId="747A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411321197909083213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16160897145</w:t>
            </w:r>
          </w:p>
          <w:p w14:paraId="34FA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F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D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9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7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E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双随机一公开检查2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世香建材部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92411330MA46E9NL90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2026/3/13至2026/3/25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吴城执法队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杨满</w:t>
            </w:r>
          </w:p>
          <w:p w14:paraId="3031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段庆涛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411321199008183232</w:t>
            </w:r>
          </w:p>
          <w:p w14:paraId="3D337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411321197909083213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C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16160897145</w:t>
            </w:r>
          </w:p>
          <w:p w14:paraId="55152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16160897140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8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公示信息检查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市场监管所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马成利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411321198711073217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16160830182</w:t>
            </w: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F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登记事项检查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6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A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B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8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8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C724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4321"/>
    <w:rsid w:val="0BAD0BFD"/>
    <w:rsid w:val="0E3177FA"/>
    <w:rsid w:val="1DB95116"/>
    <w:rsid w:val="376115A2"/>
    <w:rsid w:val="42500259"/>
    <w:rsid w:val="44983428"/>
    <w:rsid w:val="499E328F"/>
    <w:rsid w:val="52002936"/>
    <w:rsid w:val="66154481"/>
    <w:rsid w:val="6F064BAC"/>
    <w:rsid w:val="7DD211A6"/>
    <w:rsid w:val="7E151122"/>
    <w:rsid w:val="7E4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741</Characters>
  <Lines>0</Lines>
  <Paragraphs>0</Paragraphs>
  <TotalTime>2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2025-11-19T02:50:00Z</dcterms:created>
  <dc:creator>不想工作的蒋某</dc:creator>
  <cp:lastModifiedBy>。</cp:lastModifiedBy>
  <dcterms:modified xsi:type="dcterms:W3CDTF">2026-03-27T03:36:03Z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A734D4F72292421BAAF06FEA0ABD2A7E_13</vt:lpwstr>
  </property>
  <property fmtid="{D5CDD505-2E9C-101B-9397-08002B2CF9AE}" pid="4" name="KSOTemplateDocerSaveRecord">
    <vt:lpwstr>eyJoZGlkIjoiNWZkM2YxMTk4OWU1Yzk0YTAzYWZjMmNjNWQ3ODVkYjgiLCJ1c2VySWQiOiI3NDc5Nzk3MTYifQ==</vt:lpwstr>
  </property>
</Properties>
</file>