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8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桐柏2025年度招商引资工作先进集体</w:t>
      </w:r>
    </w:p>
    <w:p w14:paraId="38A8E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拟表彰对象名单</w:t>
      </w:r>
    </w:p>
    <w:p w14:paraId="30F04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（共25名）</w:t>
      </w:r>
    </w:p>
    <w:p w14:paraId="3634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EB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桐柏县城郊乡人民政府</w:t>
      </w:r>
    </w:p>
    <w:p w14:paraId="2188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桐柏县吴城镇人民政府</w:t>
      </w:r>
    </w:p>
    <w:p w14:paraId="711C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桐柏县固县镇人民政府</w:t>
      </w:r>
    </w:p>
    <w:p w14:paraId="2A03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桐柏县毛集镇人民政府</w:t>
      </w:r>
    </w:p>
    <w:p w14:paraId="0A364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桐柏县回龙乡人民政府</w:t>
      </w:r>
    </w:p>
    <w:p w14:paraId="7706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桐柏县黄岗镇人民政府</w:t>
      </w:r>
    </w:p>
    <w:p w14:paraId="24F7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桐柏县朱庄镇人民政府</w:t>
      </w:r>
    </w:p>
    <w:p w14:paraId="22DE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桐柏县大河镇人民政府</w:t>
      </w:r>
    </w:p>
    <w:p w14:paraId="2C1E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桐柏县淮源镇人民政府</w:t>
      </w:r>
    </w:p>
    <w:p w14:paraId="3993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桐柏县安棚镇人民政府</w:t>
      </w:r>
    </w:p>
    <w:p w14:paraId="44FBA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桐柏县程湾镇人民政府</w:t>
      </w:r>
    </w:p>
    <w:p w14:paraId="1DBF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桐柏县平氏镇人民政府</w:t>
      </w:r>
    </w:p>
    <w:p w14:paraId="282C9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桐柏县埠江镇人民政府</w:t>
      </w:r>
    </w:p>
    <w:p w14:paraId="06C7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桐柏县淮北街道办事处</w:t>
      </w:r>
    </w:p>
    <w:p w14:paraId="664F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桐柏县先进制造业开发区管理委员会</w:t>
      </w:r>
    </w:p>
    <w:p w14:paraId="2473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中共桐柏县委办公室</w:t>
      </w:r>
    </w:p>
    <w:p w14:paraId="2A09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桐柏县人民政府办公室</w:t>
      </w:r>
    </w:p>
    <w:p w14:paraId="7942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桐柏县发展和改革委员会</w:t>
      </w:r>
    </w:p>
    <w:p w14:paraId="0947C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桐柏县招商投资促进中心</w:t>
      </w:r>
    </w:p>
    <w:p w14:paraId="22A9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桐柏县统计局</w:t>
      </w:r>
    </w:p>
    <w:p w14:paraId="4A59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桐柏县自然资源局</w:t>
      </w:r>
    </w:p>
    <w:p w14:paraId="17A5B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桐柏县市场监督管理局</w:t>
      </w:r>
    </w:p>
    <w:p w14:paraId="5614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南阳市生态环境局桐柏分局</w:t>
      </w:r>
    </w:p>
    <w:p w14:paraId="2A93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桐柏县应急管理局</w:t>
      </w:r>
    </w:p>
    <w:p w14:paraId="21D5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桐柏县工业和信息化局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B34ACB2-1F3A-43BF-BB8A-42138EE1B3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4B550C-F9D9-4D83-A4AC-53980D0F23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C3BB7"/>
    <w:rsid w:val="0C8F1EAB"/>
    <w:rsid w:val="0ECC2218"/>
    <w:rsid w:val="491C3BB7"/>
    <w:rsid w:val="5E0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282</Characters>
  <Lines>0</Lines>
  <Paragraphs>0</Paragraphs>
  <TotalTime>2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2026-03-06T01:13:00Z</dcterms:created>
  <dc:creator>张荣硕</dc:creator>
  <cp:lastModifiedBy>张荣硕</cp:lastModifiedBy>
  <cp:lastPrinted>2026-03-06T03:05:09Z</cp:lastPrinted>
  <dcterms:modified xsi:type="dcterms:W3CDTF">2026-03-06T06:54:22Z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CAB7D41CBE104CC4BF9AAF35BD96C37D_13</vt:lpwstr>
  </property>
  <property fmtid="{D5CDD505-2E9C-101B-9397-08002B2CF9AE}" pid="4" name="KSOTemplateDocerSaveRecord">
    <vt:lpwstr>eyJoZGlkIjoiYTZjYzczZWQyNGNiNTEyNDlhMDY4MjgwMDg0NTUwZGIiLCJ1c2VySWQiOiI3OTk2NjEwNjQifQ==</vt:lpwstr>
  </property>
</Properties>
</file>