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7BF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21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45"/>
          <w:szCs w:val="45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45"/>
          <w:szCs w:val="45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45"/>
          <w:szCs w:val="45"/>
          <w:shd w:val="clear" w:fill="FFFFFF"/>
        </w:rPr>
        <w:t>025年度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45"/>
          <w:szCs w:val="45"/>
          <w:shd w:val="clear" w:fill="FFFFFF"/>
          <w:lang w:val="en-US" w:eastAsia="zh-CN"/>
        </w:rPr>
        <w:t>桐柏县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45"/>
          <w:szCs w:val="45"/>
          <w:shd w:val="clear" w:fill="FFFFFF"/>
        </w:rPr>
        <w:t>项目建设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45"/>
          <w:szCs w:val="45"/>
          <w:shd w:val="clear" w:fill="FFFFFF"/>
          <w:lang w:val="en-US" w:eastAsia="zh-CN"/>
        </w:rPr>
        <w:t>工作</w:t>
      </w:r>
      <w:bookmarkStart w:id="0" w:name="_GoBack"/>
      <w:bookmarkEnd w:id="0"/>
    </w:p>
    <w:p w14:paraId="12D059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21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45"/>
          <w:szCs w:val="45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45"/>
          <w:szCs w:val="45"/>
          <w:shd w:val="clear" w:fill="FFFFFF"/>
        </w:rPr>
        <w:t>先进集体和先进个人拟表彰对象名单</w:t>
      </w:r>
    </w:p>
    <w:p w14:paraId="64CEA8B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</w:p>
    <w:p w14:paraId="75EB38C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一、桐柏县项目建设工作先进集体名单（共25家）</w:t>
      </w:r>
    </w:p>
    <w:p w14:paraId="1A6BB20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中共桐柏县委办公室</w:t>
      </w:r>
    </w:p>
    <w:p w14:paraId="4B74213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桐柏县人民政府办公室</w:t>
      </w:r>
    </w:p>
    <w:p w14:paraId="0953C0A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桐柏县财政局</w:t>
      </w:r>
    </w:p>
    <w:p w14:paraId="4D56570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桐柏县发展和改革委员会</w:t>
      </w:r>
    </w:p>
    <w:p w14:paraId="1B3C04E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桐柏县重点项目建设促进中心</w:t>
      </w:r>
    </w:p>
    <w:p w14:paraId="394B147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桐柏县统计局</w:t>
      </w:r>
    </w:p>
    <w:p w14:paraId="3A27564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桐柏县招商投资促进中心</w:t>
      </w:r>
    </w:p>
    <w:p w14:paraId="7ABC955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桐柏县城市管理局</w:t>
      </w:r>
    </w:p>
    <w:p w14:paraId="44A56A1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桐柏县水利局</w:t>
      </w:r>
    </w:p>
    <w:p w14:paraId="2116AC2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桐柏县住房和城乡建设局</w:t>
      </w:r>
    </w:p>
    <w:p w14:paraId="45562A3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桐柏县自然资源局</w:t>
      </w:r>
    </w:p>
    <w:p w14:paraId="6C2C5AC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南阳市生态环境局桐柏分局</w:t>
      </w:r>
    </w:p>
    <w:p w14:paraId="4652DC9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桐柏县建设投资有限责任公司</w:t>
      </w:r>
    </w:p>
    <w:p w14:paraId="4F3B411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桐柏县发展投资有限责任公司</w:t>
      </w:r>
    </w:p>
    <w:p w14:paraId="7C9C200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桐柏县鸿运路桥建设有限公司</w:t>
      </w:r>
    </w:p>
    <w:p w14:paraId="67AA001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桐柏县安棚镇人民政府</w:t>
      </w:r>
    </w:p>
    <w:p w14:paraId="249C6ED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桐柏县城郊乡人民政府</w:t>
      </w:r>
    </w:p>
    <w:p w14:paraId="2D557AD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桐柏县大河镇人民政府</w:t>
      </w:r>
    </w:p>
    <w:p w14:paraId="1967B9F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桐柏县固县镇人民政府</w:t>
      </w:r>
    </w:p>
    <w:p w14:paraId="3C8D9E5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桐柏县回龙乡人民政府</w:t>
      </w:r>
    </w:p>
    <w:p w14:paraId="7DFF7CE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桐柏县平氏镇人民政府</w:t>
      </w:r>
    </w:p>
    <w:p w14:paraId="0E30D83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桐柏县吴城镇人民政府</w:t>
      </w:r>
    </w:p>
    <w:p w14:paraId="689847A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桐柏县淮北街道办事处</w:t>
      </w:r>
    </w:p>
    <w:p w14:paraId="157A499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桐柏县月河镇人民政府</w:t>
      </w:r>
    </w:p>
    <w:p w14:paraId="58B326D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桐柏县朱庄镇人民政府</w:t>
      </w:r>
    </w:p>
    <w:p w14:paraId="5002330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二、桐柏县项目建设工作先进个人名单（共72人）</w:t>
      </w:r>
    </w:p>
    <w:p w14:paraId="76DA464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刘法政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中共桐柏县委办公室</w:t>
      </w:r>
    </w:p>
    <w:p w14:paraId="182F6AB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黄  霆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中共桐柏县委办公室</w:t>
      </w:r>
    </w:p>
    <w:p w14:paraId="3654D0C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赵迪夫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桐柏县人民政府办公室</w:t>
      </w:r>
    </w:p>
    <w:p w14:paraId="656EB35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王怀舟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桐柏县人民政府办公室</w:t>
      </w:r>
    </w:p>
    <w:p w14:paraId="4F4DD9E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刘丽娟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桐柏县财政局</w:t>
      </w:r>
    </w:p>
    <w:p w14:paraId="7179A46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王  欣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桐柏县财政局</w:t>
      </w:r>
    </w:p>
    <w:p w14:paraId="4A2C753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况  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桐柏县发展和改革委员会</w:t>
      </w:r>
    </w:p>
    <w:p w14:paraId="200B8AC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程功德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桐柏县发展和改革委员会</w:t>
      </w:r>
    </w:p>
    <w:p w14:paraId="395617A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陶玉薇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桐柏县发展和改革委员会</w:t>
      </w:r>
    </w:p>
    <w:p w14:paraId="4B05D09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王  皓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桐柏县重点项目建设促进中心</w:t>
      </w:r>
    </w:p>
    <w:p w14:paraId="30DCE40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毛  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桐柏县重点项目建设促进中心</w:t>
      </w:r>
    </w:p>
    <w:p w14:paraId="18524E5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吉  瑜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桐柏县重点项目建设促进中心</w:t>
      </w:r>
    </w:p>
    <w:p w14:paraId="4D0A81D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黄登博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桐柏县重点项目建设促进中心</w:t>
      </w:r>
    </w:p>
    <w:p w14:paraId="55A3CAA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王彦博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桐柏县重点项目建设促进中心</w:t>
      </w:r>
    </w:p>
    <w:p w14:paraId="75928C3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王  星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桐柏县统计局</w:t>
      </w:r>
    </w:p>
    <w:p w14:paraId="0127700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田金冉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桐柏县统计局</w:t>
      </w:r>
    </w:p>
    <w:p w14:paraId="3DA9FF5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张璐焓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桐柏县统计局</w:t>
      </w:r>
    </w:p>
    <w:p w14:paraId="5966AB1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王  璐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桐柏县招商投资促进中心</w:t>
      </w:r>
    </w:p>
    <w:p w14:paraId="49C71F8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闻雨涵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桐柏县招商投资促进中心</w:t>
      </w:r>
    </w:p>
    <w:p w14:paraId="7DFA2F6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邓中波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桐柏县城市管理局</w:t>
      </w:r>
    </w:p>
    <w:p w14:paraId="3BBFCE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黄国明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桐柏县水利局</w:t>
      </w:r>
    </w:p>
    <w:p w14:paraId="346FA3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秦  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桐柏县自然资源局</w:t>
      </w:r>
    </w:p>
    <w:p w14:paraId="32DD15B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何  晓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桐柏县自然资源局</w:t>
      </w:r>
    </w:p>
    <w:p w14:paraId="72B5B8E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倪笑笑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桐柏县应急管理局</w:t>
      </w:r>
    </w:p>
    <w:p w14:paraId="4511FAC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黄  进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南阳市生态环境局桐柏分局</w:t>
      </w:r>
    </w:p>
    <w:p w14:paraId="12E4368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王向成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桐柏县建设投资有限责任公司</w:t>
      </w:r>
    </w:p>
    <w:p w14:paraId="26C9405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张  果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桐柏县建设投资有限责任公司</w:t>
      </w:r>
    </w:p>
    <w:p w14:paraId="7F115F6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卢凤茂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桐柏县发展投资有限责任公司</w:t>
      </w:r>
    </w:p>
    <w:p w14:paraId="2A8521E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卢凤卿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桐柏县公路事业发展中心</w:t>
      </w:r>
    </w:p>
    <w:p w14:paraId="40B54A3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胡  涛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桐柏县公路事业发展中心</w:t>
      </w:r>
    </w:p>
    <w:p w14:paraId="175899C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安山青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桐柏县安棚镇人民政府</w:t>
      </w:r>
    </w:p>
    <w:p w14:paraId="00D687D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高  航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桐柏县安棚镇人民政府</w:t>
      </w:r>
    </w:p>
    <w:p w14:paraId="6DD9F23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刘涵宇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桐柏县安棚镇人民政府</w:t>
      </w:r>
    </w:p>
    <w:p w14:paraId="3DFC399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王  进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桐柏县城郊乡人民政府</w:t>
      </w:r>
    </w:p>
    <w:p w14:paraId="6E1D4F0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王琳阁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桐柏县城郊乡人民政府</w:t>
      </w:r>
    </w:p>
    <w:p w14:paraId="3541FFB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王星宇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桐柏县城郊乡人民政府</w:t>
      </w:r>
    </w:p>
    <w:p w14:paraId="1D8E54E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郑道春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桐柏县程湾镇人民政府</w:t>
      </w:r>
    </w:p>
    <w:p w14:paraId="3440E67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韩  沛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桐柏县程湾镇人民政府</w:t>
      </w:r>
    </w:p>
    <w:p w14:paraId="68E06AD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郑澳博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桐柏县大河镇人民政府</w:t>
      </w:r>
    </w:p>
    <w:p w14:paraId="20978B5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王宁桥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桐柏县大河镇人民政府</w:t>
      </w:r>
    </w:p>
    <w:p w14:paraId="30E471B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李万鑫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桐柏县大河镇人民政府</w:t>
      </w:r>
    </w:p>
    <w:p w14:paraId="2E944B7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刘  丽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桐柏县固县镇人民政府</w:t>
      </w:r>
    </w:p>
    <w:p w14:paraId="3DD8269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郭玉娇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桐柏县固县镇人民政府</w:t>
      </w:r>
    </w:p>
    <w:p w14:paraId="7525B2F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杨  栩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桐柏县固县镇人民政府</w:t>
      </w:r>
    </w:p>
    <w:p w14:paraId="200D478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雷春东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桐柏县黄岗镇人民政府</w:t>
      </w:r>
    </w:p>
    <w:p w14:paraId="1E4AA84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殷林菲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桐柏县黄岗镇人民政府</w:t>
      </w:r>
    </w:p>
    <w:p w14:paraId="75A824B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杨  勇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桐柏县回龙乡人民政府</w:t>
      </w:r>
    </w:p>
    <w:p w14:paraId="4C481DF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张  骞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桐柏县回龙乡人民政府</w:t>
      </w:r>
    </w:p>
    <w:p w14:paraId="7B2D753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王先志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桐柏县毛集镇人民政府</w:t>
      </w:r>
    </w:p>
    <w:p w14:paraId="748B783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金盈盈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桐柏县毛集镇人民政府</w:t>
      </w:r>
    </w:p>
    <w:p w14:paraId="4ABC43C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刘  佳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桐柏县平氏镇人民政府</w:t>
      </w:r>
    </w:p>
    <w:p w14:paraId="331A549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彭  勇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桐柏县平氏镇人民政府</w:t>
      </w:r>
    </w:p>
    <w:p w14:paraId="13941D1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陈拂晓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桐柏县平氏镇人民政府</w:t>
      </w:r>
    </w:p>
    <w:p w14:paraId="4F1D080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郭天旭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桐柏县吴城镇人民政府</w:t>
      </w:r>
    </w:p>
    <w:p w14:paraId="3847524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郭翠翠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桐柏县吴城镇人民政府</w:t>
      </w:r>
    </w:p>
    <w:p w14:paraId="545806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冯  转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桐柏县吴城镇人民政府</w:t>
      </w:r>
    </w:p>
    <w:p w14:paraId="2FA466F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高  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桐柏县淮北街道办事处</w:t>
      </w:r>
    </w:p>
    <w:p w14:paraId="041550E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朱  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桐柏县淮北街道办事处</w:t>
      </w:r>
    </w:p>
    <w:p w14:paraId="6BECF70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王  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桐柏县新集乡人民政府</w:t>
      </w:r>
    </w:p>
    <w:p w14:paraId="2810F8E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孙  阳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桐柏县新集乡人民政府</w:t>
      </w:r>
    </w:p>
    <w:p w14:paraId="3C8C556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周  正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桐柏县月河镇人民政府</w:t>
      </w:r>
    </w:p>
    <w:p w14:paraId="37A435D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许万里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桐柏县月河镇人民政府</w:t>
      </w:r>
    </w:p>
    <w:p w14:paraId="3F25C98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宋华文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桐柏县月河镇人民政府</w:t>
      </w:r>
    </w:p>
    <w:p w14:paraId="2E3BD04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孙留吉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桐柏县朱庄镇人民政府</w:t>
      </w:r>
    </w:p>
    <w:p w14:paraId="617602C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刘大千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桐柏县朱庄镇人民政府</w:t>
      </w:r>
    </w:p>
    <w:p w14:paraId="43FBDC1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沈子钦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桐柏县朱庄镇人民政府</w:t>
      </w:r>
    </w:p>
    <w:p w14:paraId="332DBFF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左世中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桐柏县埠江镇人民政府</w:t>
      </w:r>
    </w:p>
    <w:p w14:paraId="1E568B4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刘  璐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桐柏县埠江镇人民政府</w:t>
      </w:r>
    </w:p>
    <w:p w14:paraId="1A590D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岳建平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桐柏县淮源镇人民政府</w:t>
      </w:r>
    </w:p>
    <w:p w14:paraId="6433941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张广科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桐柏县淮源镇人民政府</w:t>
      </w:r>
    </w:p>
    <w:p w14:paraId="28B2F00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曹  勋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桐柏县清淮街道办事处</w:t>
      </w:r>
    </w:p>
    <w:p w14:paraId="169F61B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汪  冬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桐柏县清淮街道办事处</w:t>
      </w:r>
    </w:p>
    <w:p w14:paraId="38F49C8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60163"/>
    <w:rsid w:val="183922BF"/>
    <w:rsid w:val="329A7743"/>
    <w:rsid w:val="6EC922AC"/>
    <w:rsid w:val="72D2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1661</Words>
  <Characters>1701</Characters>
  <Lines>0</Lines>
  <Paragraphs>0</Paragraphs>
  <TotalTime>9</TotalTime>
  <ScaleCrop>false</ScaleCrop>
  <LinksUpToDate>false</LinksUpToDate>
  <CharactersWithSpaces>1836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2026-03-06T01:43:00Z</dcterms:created>
  <dc:creator>HUAWEI</dc:creator>
  <cp:lastModifiedBy>回忆</cp:lastModifiedBy>
  <dcterms:modified xsi:type="dcterms:W3CDTF">2026-03-11T08:43:49Z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eyJoZGlkIjoiZDY4ZWQwZTExNTQ0ZTRjNGZkMmFmMWUwMzU5OGQ1Y2IiLCJ1c2VySWQiOiIxMDc3NDYzODI2In0=</vt:lpwstr>
  </property>
  <property fmtid="{D5CDD505-2E9C-101B-9397-08002B2CF9AE}" pid="4" name="ICV">
    <vt:lpwstr>2B50F80ADDA14A98B67B2DD82E5E0F20_13</vt:lpwstr>
  </property>
</Properties>
</file>