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754E8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741285"/>
            <wp:effectExtent l="0" t="0" r="1905" b="12065"/>
            <wp:docPr id="1" name="图片 1" descr="1000e8771efc6ddad0b343cc4df6bc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00e8771efc6ddad0b343cc4df6bcd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74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207375"/>
            <wp:effectExtent l="0" t="0" r="6350" b="3175"/>
            <wp:docPr id="2" name="图片 2" descr="807aae80cf3b19785d730d168cbad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07aae80cf3b19785d730d168cbade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0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964170"/>
            <wp:effectExtent l="0" t="0" r="9525" b="17780"/>
            <wp:docPr id="3" name="图片 3" descr="1f14341190e275bc04e2b6ed4dcbf4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f14341190e275bc04e2b6ed4dcbf45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96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025765"/>
            <wp:effectExtent l="0" t="0" r="5715" b="13335"/>
            <wp:docPr id="4" name="图片 4" descr="1b6a6652e44d8384ac72e61ab4162c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b6a6652e44d8384ac72e61ab4162cb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2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8487410"/>
            <wp:effectExtent l="0" t="0" r="3175" b="8890"/>
            <wp:docPr id="5" name="图片 5" descr="177d06975fdc8166c863d3da986079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7d06975fdc8166c863d3da986079c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48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0CA2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2025-12-10T01:41:56Z</dcterms:created>
  <dc:creator>Administrator</dc:creator>
  <cp:lastModifiedBy>大胖墩子</cp:lastModifiedBy>
  <dcterms:modified xsi:type="dcterms:W3CDTF">2025-12-10T01:42:20Z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eyJoZGlkIjoiNGQ4ODc4YTg5YjUyYzZiYWQ1ZWM1NDM1M2ZmZmUyOWYiLCJ1c2VySWQiOiI5NzkzNDk3NTYifQ==</vt:lpwstr>
  </property>
  <property fmtid="{D5CDD505-2E9C-101B-9397-08002B2CF9AE}" pid="4" name="ICV">
    <vt:lpwstr>5F5AA4CAEAE941AD8EC282C73268670C_12</vt:lpwstr>
  </property>
</Properties>
</file>