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p>
      <w:pPr>
        <w:rPr>
          <w:sz w:val="15"/>
          <w:szCs w:val="18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本人已认真阅读并了解《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桐柏县</w:t>
      </w:r>
      <w:r>
        <w:rPr>
          <w:rFonts w:hint="eastAsia" w:ascii="仿宋" w:hAnsi="仿宋" w:eastAsia="仿宋" w:cs="仿宋_GB2312"/>
          <w:sz w:val="32"/>
          <w:szCs w:val="32"/>
        </w:rPr>
        <w:t>2025年公开招聘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司法</w:t>
      </w:r>
      <w:r>
        <w:rPr>
          <w:rFonts w:hint="eastAsia" w:ascii="仿宋" w:hAnsi="仿宋" w:eastAsia="仿宋" w:cs="仿宋_GB2312"/>
          <w:sz w:val="32"/>
          <w:szCs w:val="32"/>
        </w:rPr>
        <w:t>辅助人员公告》的内容，现郑重承诺：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1.本人所提供的个人信息和证明材料客观、真实、准确；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2.本人在考试中将严格遵守考试规定和考试纪律；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3.本人承诺不携带任何违规物品进入考场，自愿接受反作弊器的检测；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4.本人未怀孕，无高血压、心脏病等影响体能测试的疾病，能正常参加体能测试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5.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本人不存在不得报考的情形；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20"/>
          <w:szCs w:val="20"/>
        </w:rPr>
      </w:pPr>
      <w:r>
        <w:rPr>
          <w:rFonts w:hint="eastAsia" w:ascii="仿宋" w:hAnsi="仿宋" w:eastAsia="仿宋" w:cs="仿宋_GB2312"/>
          <w:sz w:val="32"/>
          <w:szCs w:val="32"/>
        </w:rPr>
        <w:t>考生签字：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手机号码：</w:t>
      </w:r>
    </w:p>
    <w:p>
      <w:pPr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年  月  日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56D62"/>
    <w:rsid w:val="0843242B"/>
    <w:rsid w:val="107400FC"/>
    <w:rsid w:val="1A245A02"/>
    <w:rsid w:val="34444D77"/>
    <w:rsid w:val="35B005CB"/>
    <w:rsid w:val="36DA30E8"/>
    <w:rsid w:val="3FA1619D"/>
    <w:rsid w:val="400958A9"/>
    <w:rsid w:val="403B28FB"/>
    <w:rsid w:val="499105BC"/>
    <w:rsid w:val="4FB8152D"/>
    <w:rsid w:val="595A447B"/>
    <w:rsid w:val="683C6A30"/>
    <w:rsid w:val="6F93106C"/>
    <w:rsid w:val="7A0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248</Characters>
  <Lines>0</Lines>
  <Paragraphs>0</Paragraphs>
  <TotalTime>1</TotalTime>
  <ScaleCrop>false</ScaleCrop>
  <LinksUpToDate>false</LinksUpToDate>
  <CharactersWithSpaces>256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2021-12-16T01:37:00Z</dcterms:created>
  <dc:creator>Administrator</dc:creator>
  <cp:lastModifiedBy>竹</cp:lastModifiedBy>
  <cp:lastPrinted>2025-05-08T09:23:00Z</cp:lastPrinted>
  <dcterms:modified xsi:type="dcterms:W3CDTF">2025-11-17T10:30:51Z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TemplateDocerSaveRecord">
    <vt:lpwstr>eyJoZGlkIjoiMzQ5YTk2YTY5OGRmNmQ3NjIwMDY3NjhlMTMwNmI4ZDUiLCJ1c2VySWQiOiIyNDQ1ODM2MTcifQ==</vt:lpwstr>
  </property>
  <property fmtid="{D5CDD505-2E9C-101B-9397-08002B2CF9AE}" pid="4" name="ICV">
    <vt:lpwstr>9116E4965B2E414085D7F324970AED08</vt:lpwstr>
  </property>
</Properties>
</file>