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4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B5C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桐柏县交通运输综合行政执法大队</w:t>
      </w:r>
    </w:p>
    <w:p w14:paraId="63CDA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招聘公益岗公告</w:t>
      </w:r>
    </w:p>
    <w:p w14:paraId="52B4C9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F70C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根据工作需要，报县人事劳动部门批准，拟招聘公益岗6名在桐柏县交通运输综合行政执法大队使用，具体情况公告如下：</w:t>
      </w:r>
    </w:p>
    <w:p w14:paraId="60E9511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专科以上学历，计算机类专业优先；</w:t>
      </w:r>
    </w:p>
    <w:p w14:paraId="2005C9A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符合公益岗条件；</w:t>
      </w:r>
    </w:p>
    <w:p w14:paraId="5D1FBDB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报名时间：从发布公告之日起至2026年1月30日；</w:t>
      </w:r>
    </w:p>
    <w:p w14:paraId="23A4C98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报名地点：桐柏县交通运输综合行政执法大队三楼办公室；</w:t>
      </w:r>
    </w:p>
    <w:p w14:paraId="7CB7B91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联系人：田刚  电话：13507631660</w:t>
      </w:r>
      <w:bookmarkStart w:id="0" w:name="_GoBack"/>
      <w:bookmarkEnd w:id="0"/>
    </w:p>
    <w:p w14:paraId="4E0445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53A6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E424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桐柏县交通运输综合行政执法大队</w:t>
      </w:r>
    </w:p>
    <w:p w14:paraId="47266F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2026年1月9日</w:t>
      </w:r>
    </w:p>
    <w:p w14:paraId="486CC4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C8363"/>
    <w:multiLevelType w:val="singleLevel"/>
    <w:tmpl w:val="9F7C83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jk4NGE2ZmE1YjA3NTBkYjdjYTI4NTE4ZjJkOGUifQ=="/>
  </w:docVars>
  <w:rsids>
    <w:rsidRoot w:val="00000000"/>
    <w:rsid w:val="0B426F27"/>
    <w:rsid w:val="0DEB76F2"/>
    <w:rsid w:val="0FC57D85"/>
    <w:rsid w:val="12A82636"/>
    <w:rsid w:val="13495848"/>
    <w:rsid w:val="13F95F01"/>
    <w:rsid w:val="157B0D62"/>
    <w:rsid w:val="158A63F2"/>
    <w:rsid w:val="1B6D1D69"/>
    <w:rsid w:val="1EFB33BF"/>
    <w:rsid w:val="20E50D7C"/>
    <w:rsid w:val="22015E41"/>
    <w:rsid w:val="22963FE8"/>
    <w:rsid w:val="25B538EF"/>
    <w:rsid w:val="262A4B11"/>
    <w:rsid w:val="286640ED"/>
    <w:rsid w:val="2A44220C"/>
    <w:rsid w:val="2C1F083A"/>
    <w:rsid w:val="2E4E79C7"/>
    <w:rsid w:val="320A10DC"/>
    <w:rsid w:val="38345F9C"/>
    <w:rsid w:val="39E6508D"/>
    <w:rsid w:val="3E604F4C"/>
    <w:rsid w:val="42B5360F"/>
    <w:rsid w:val="43D57248"/>
    <w:rsid w:val="459229C4"/>
    <w:rsid w:val="462C4307"/>
    <w:rsid w:val="562B5AC6"/>
    <w:rsid w:val="58761E1C"/>
    <w:rsid w:val="599B10B2"/>
    <w:rsid w:val="5BA1276A"/>
    <w:rsid w:val="5BD16C9F"/>
    <w:rsid w:val="5EED6762"/>
    <w:rsid w:val="618E657D"/>
    <w:rsid w:val="62347E94"/>
    <w:rsid w:val="65AC6F8A"/>
    <w:rsid w:val="66546D57"/>
    <w:rsid w:val="66AD6253"/>
    <w:rsid w:val="68A26E41"/>
    <w:rsid w:val="6B17268F"/>
    <w:rsid w:val="6C7C4D38"/>
    <w:rsid w:val="6F991F63"/>
    <w:rsid w:val="6FAB49F5"/>
    <w:rsid w:val="70294DB1"/>
    <w:rsid w:val="70371853"/>
    <w:rsid w:val="70986C75"/>
    <w:rsid w:val="71077A6A"/>
    <w:rsid w:val="74A02817"/>
    <w:rsid w:val="77420E4E"/>
    <w:rsid w:val="7DC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szCs w:val="24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194</Characters>
  <Lines>0</Lines>
  <Paragraphs>0</Paragraphs>
  <TotalTime>32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Administrator</dc:creator>
  <cp:lastModifiedBy>老乔先生</cp:lastModifiedBy>
  <cp:lastPrinted>2024-07-15T08:20:00Z</cp:lastPrinted>
  <dcterms:modified xsi:type="dcterms:W3CDTF">2026-01-09T01:03:19Z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6EE4ABB9D6E14611B8748EDB82C49948_13</vt:lpwstr>
  </property>
  <property fmtid="{D5CDD505-2E9C-101B-9397-08002B2CF9AE}" pid="4" name="KSOTemplateDocerSaveRecord">
    <vt:lpwstr>eyJoZGlkIjoiYjZkMjk4NGE2ZmE1YjA3NTBkYjdjYTI4NTE4ZjJkOGUiLCJ1c2VySWQiOiIxNTY2NjM2Mjc3In0=</vt:lpwstr>
  </property>
</Properties>
</file>