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3"/>
        <w:gridCol w:w="3642"/>
        <w:gridCol w:w="908"/>
        <w:gridCol w:w="5305"/>
        <w:gridCol w:w="2170"/>
        <w:gridCol w:w="1330"/>
      </w:tblGrid>
      <w:tr w14:paraId="3858E4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13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517163">
            <w:pPr>
              <w:spacing w:before="260" w:after="0" w:line="240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36"/>
                <w:szCs w:val="18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桐柏县民政局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桐柏县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财政局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关于实施节地生态安葬奖补机制（试行）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的通知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》征求意见及采纳情况统计表</w:t>
            </w:r>
          </w:p>
        </w:tc>
      </w:tr>
      <w:tr w14:paraId="092968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6DC55">
            <w:pPr>
              <w:spacing w:before="1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序号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C2BC8">
            <w:pPr>
              <w:spacing w:before="16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部门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698D95">
            <w:pPr>
              <w:spacing w:before="170" w:after="0" w:line="239" w:lineRule="auto"/>
              <w:jc w:val="center"/>
              <w:rPr>
                <w:sz w:val="20"/>
              </w:rPr>
            </w:pP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E80ED">
            <w:pPr>
              <w:spacing w:before="22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征求意见及建议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83E61">
            <w:pPr>
              <w:spacing w:before="2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采纳情况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A61E63">
            <w:pPr>
              <w:spacing w:before="240" w:after="0" w:line="239" w:lineRule="auto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备注</w:t>
            </w:r>
          </w:p>
        </w:tc>
      </w:tr>
      <w:tr w14:paraId="6CAD52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421B1A">
            <w:pPr>
              <w:spacing w:before="6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70DF4">
            <w:pPr>
              <w:spacing w:before="9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桐柏县纪委监委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18C2F">
            <w:pPr>
              <w:spacing w:before="9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刘新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8AF04A">
            <w:pPr>
              <w:spacing w:before="2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63BA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179F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</w:p>
        </w:tc>
      </w:tr>
      <w:tr w14:paraId="24CACB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71E5E9">
            <w:pPr>
              <w:spacing w:before="4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3A9B5E">
            <w:pPr>
              <w:spacing w:before="7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桐柏县发展与改革委员会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41EE74">
            <w:pPr>
              <w:spacing w:before="9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岳金树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3A50CF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B31A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BE1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</w:p>
        </w:tc>
      </w:tr>
      <w:tr w14:paraId="182E6B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4D385">
            <w:pPr>
              <w:spacing w:before="4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732EBE">
            <w:pPr>
              <w:spacing w:before="5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桐柏县审计局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EB8F2A">
            <w:pPr>
              <w:spacing w:before="7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牛宝成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BB029D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3647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ED5A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</w:p>
        </w:tc>
      </w:tr>
      <w:tr w14:paraId="3D3107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201C3">
            <w:pPr>
              <w:spacing w:before="4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27045F">
            <w:pPr>
              <w:spacing w:before="30" w:after="0" w:line="239" w:lineRule="auto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桐柏县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财政局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E866E">
            <w:pPr>
              <w:spacing w:before="7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王广武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6DC26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A25C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2B26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</w:p>
        </w:tc>
      </w:tr>
      <w:tr w14:paraId="09B559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C6D11">
            <w:pPr>
              <w:spacing w:before="4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D800D4">
            <w:pPr>
              <w:spacing w:before="5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清淮街道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32D40B">
            <w:pPr>
              <w:spacing w:before="7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CA598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E317F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868A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22CF3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B6CEF">
            <w:pPr>
              <w:spacing w:before="6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70BBD">
            <w:pPr>
              <w:spacing w:before="70" w:after="0" w:line="239" w:lineRule="auto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淮北街道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3F5ADB">
            <w:pPr>
              <w:spacing w:before="9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吴莹莹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E2DB3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752B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1A7D">
            <w:pPr>
              <w:wordWrap w:val="0"/>
              <w:spacing w:before="0" w:after="0" w:line="370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9AC5E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61B829">
            <w:pPr>
              <w:spacing w:before="2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B66AC1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城郊乡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3CFEFE">
            <w:pPr>
              <w:spacing w:before="7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余朝献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D7CA7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B5C4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8D21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A8F39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3D0010">
            <w:pPr>
              <w:spacing w:before="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A2D879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埠江镇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002505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李园园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9F86ED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B1CA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F144">
            <w:pPr>
              <w:wordWrap w:val="0"/>
              <w:spacing w:before="0" w:after="0" w:line="317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C470A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515A8">
            <w:pPr>
              <w:spacing w:before="2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994197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新集乡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B292E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张媛媛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013973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AEB7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1D04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</w:p>
        </w:tc>
      </w:tr>
      <w:tr w14:paraId="2E1139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49869">
            <w:pPr>
              <w:spacing w:before="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EED89">
            <w:pPr>
              <w:spacing w:before="3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程湾镇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6E9ED9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张琪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D2934D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8D15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094F">
            <w:pPr>
              <w:wordWrap w:val="0"/>
              <w:spacing w:before="0" w:after="0" w:line="317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</w:p>
        </w:tc>
      </w:tr>
      <w:tr w14:paraId="04A9E2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478F4">
            <w:pPr>
              <w:spacing w:before="2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FFC538">
            <w:pPr>
              <w:spacing w:before="7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平氏镇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1770F">
            <w:pPr>
              <w:spacing w:before="7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安青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9D3ABA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0B3A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4CBD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</w:p>
        </w:tc>
      </w:tr>
      <w:tr w14:paraId="1C4CD4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FADDAA">
            <w:pPr>
              <w:spacing w:before="2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81E91">
            <w:pPr>
              <w:spacing w:before="7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朱庄镇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8C0FE2">
            <w:pPr>
              <w:spacing w:before="5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闻佳</w:t>
            </w:r>
            <w:bookmarkStart w:id="0" w:name="_GoBack"/>
            <w:bookmarkEnd w:id="0"/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01156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24B2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7AF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</w:p>
        </w:tc>
      </w:tr>
      <w:tr w14:paraId="5103B7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8A109C">
            <w:pPr>
              <w:spacing w:before="4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6039C2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月河镇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A41401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周正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A031D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010F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A920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2EB1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4FA99">
            <w:pPr>
              <w:spacing w:before="4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DB5D33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大河镇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0A19E3">
            <w:pPr>
              <w:spacing w:before="3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安金勋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E4F5A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683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5AA5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  <w:lang w:val="en-US" w:eastAsia="zh-CN"/>
              </w:rPr>
            </w:pPr>
          </w:p>
        </w:tc>
      </w:tr>
      <w:tr w14:paraId="5CC593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1DA2DD">
            <w:pPr>
              <w:spacing w:before="2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3AA1E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毛集镇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7D489">
            <w:pPr>
              <w:spacing w:before="5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安可军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35F35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8B73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9BE7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CFA81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8B1D99">
            <w:pPr>
              <w:spacing w:before="4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7F672">
            <w:pPr>
              <w:spacing w:before="5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回龙乡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9C07A7">
            <w:pPr>
              <w:spacing w:before="30" w:after="0" w:line="239" w:lineRule="auto"/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曹玉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40EA0D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EE52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285E">
            <w:pPr>
              <w:wordWrap w:val="0"/>
              <w:spacing w:before="0" w:after="0" w:line="317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1C9DF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43F3B8">
            <w:pPr>
              <w:spacing w:before="45" w:after="0" w:line="239" w:lineRule="auto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79FBE9">
            <w:pPr>
              <w:spacing w:before="7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黄岗镇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06FFDA">
            <w:pPr>
              <w:spacing w:before="50" w:after="0" w:line="239" w:lineRule="auto"/>
              <w:jc w:val="center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郭楠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EB3C17">
            <w:pPr>
              <w:spacing w:before="20" w:after="0" w:line="239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A2EE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9112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15099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AC4804">
            <w:pPr>
              <w:spacing w:before="45" w:after="0" w:line="239" w:lineRule="auto"/>
              <w:jc w:val="center"/>
              <w:rPr>
                <w:rFonts w:hint="default" w:ascii="Calibri" w:hAnsi="Calibr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lang w:val="en-US" w:eastAsia="zh-CN"/>
              </w:rPr>
              <w:t>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77AEA">
            <w:pPr>
              <w:spacing w:before="70" w:after="0" w:line="239" w:lineRule="auto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吴城镇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85E80B">
            <w:pPr>
              <w:spacing w:before="5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郭天旭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107B7A">
            <w:pPr>
              <w:spacing w:before="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A741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081E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color w:val="000000"/>
                <w:sz w:val="21"/>
                <w:szCs w:val="22"/>
              </w:rPr>
            </w:pPr>
          </w:p>
        </w:tc>
      </w:tr>
      <w:tr w14:paraId="7F8313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BF0540">
            <w:pPr>
              <w:spacing w:before="45" w:after="0" w:line="239" w:lineRule="auto"/>
              <w:jc w:val="center"/>
              <w:rPr>
                <w:rFonts w:hint="default" w:ascii="Calibri" w:hAnsi="Calibr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lang w:val="en-US" w:eastAsia="zh-CN"/>
              </w:rPr>
              <w:t>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636832">
            <w:pPr>
              <w:spacing w:before="70" w:after="0" w:line="239" w:lineRule="auto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淮源镇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414C9A">
            <w:pPr>
              <w:spacing w:before="50" w:after="0" w:line="239" w:lineRule="auto"/>
              <w:jc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郭晋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27E891">
            <w:pPr>
              <w:spacing w:before="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26DE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1B0C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3D08A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FF1616">
            <w:pPr>
              <w:spacing w:before="45" w:after="0" w:line="239" w:lineRule="auto"/>
              <w:jc w:val="center"/>
              <w:rPr>
                <w:rFonts w:hint="default" w:ascii="Calibri" w:hAnsi="Calibr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lang w:val="en-US" w:eastAsia="zh-CN"/>
              </w:rPr>
              <w:t>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30ED57">
            <w:pPr>
              <w:spacing w:before="70" w:after="0" w:line="239" w:lineRule="auto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安棚镇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0592E">
            <w:pPr>
              <w:spacing w:before="50" w:after="0" w:line="239" w:lineRule="auto"/>
              <w:jc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刘东杭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7FF3F">
            <w:pPr>
              <w:spacing w:before="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51F2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6E3A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CFF1A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E891CE">
            <w:pPr>
              <w:spacing w:before="45" w:after="0" w:line="239" w:lineRule="auto"/>
              <w:jc w:val="center"/>
              <w:rPr>
                <w:rFonts w:hint="default" w:ascii="Calibri" w:hAnsi="Calibr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lang w:val="en-US" w:eastAsia="zh-CN"/>
              </w:rPr>
              <w:t>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B53F7">
            <w:pPr>
              <w:spacing w:before="70" w:after="0" w:line="239" w:lineRule="auto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固县镇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91E15">
            <w:pPr>
              <w:spacing w:before="5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张凯</w:t>
            </w:r>
          </w:p>
        </w:tc>
        <w:tc>
          <w:tcPr>
            <w:tcW w:w="5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08C0CD">
            <w:pPr>
              <w:spacing w:before="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无意见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ED62">
            <w:pPr>
              <w:wordWrap w:val="0"/>
              <w:spacing w:before="0" w:after="0" w:line="334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完全采纳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F436">
            <w:pPr>
              <w:wordWrap w:val="0"/>
              <w:spacing w:before="0" w:after="0" w:line="33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4D852302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21AA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A7D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61B7C"/>
    <w:rsid w:val="5A0C70F8"/>
    <w:rsid w:val="7646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390</Characters>
  <Lines>0</Lines>
  <Paragraphs>0</Paragraphs>
  <TotalTime>11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2025-11-26T09:22:00Z</dcterms:created>
  <dc:creator>Administrator</dc:creator>
  <cp:lastModifiedBy>毛毛</cp:lastModifiedBy>
  <dcterms:modified xsi:type="dcterms:W3CDTF">2025-12-11T07:46:44Z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eyJoZGlkIjoiNzJlOGJiYmY4MTZhNDJmYzQ1ODY2M2VhYzQ0ZjZmNWQiLCJ1c2VySWQiOiI0ODQ2Nzk4MzQifQ==</vt:lpwstr>
  </property>
  <property fmtid="{D5CDD505-2E9C-101B-9397-08002B2CF9AE}" pid="4" name="ICV">
    <vt:lpwstr>F2DE4521037B4A63B8C262BAC9799B71_13</vt:lpwstr>
  </property>
</Properties>
</file>