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6538B">
      <w:pPr>
        <w:spacing w:line="600" w:lineRule="exact"/>
        <w:ind w:firstLine="1440" w:firstLineChars="400"/>
        <w:jc w:val="both"/>
        <w:rPr>
          <w:rFonts w:ascii="方正大标宋简体" w:hAnsi="方正大标宋简体" w:eastAsia="方正大标宋简体"/>
          <w:bCs/>
          <w:sz w:val="36"/>
        </w:rPr>
      </w:pPr>
      <w:r>
        <w:rPr>
          <w:rFonts w:hint="eastAsia" w:ascii="方正大标宋简体" w:hAnsi="方正大标宋简体" w:eastAsia="方正大标宋简体"/>
          <w:bCs/>
          <w:sz w:val="36"/>
        </w:rPr>
        <w:t>南阳市普通高中优秀学生干部汇总表</w:t>
      </w:r>
    </w:p>
    <w:p w14:paraId="6F9BA869">
      <w:pPr>
        <w:spacing w:line="6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县市区：桐柏县                                     </w:t>
      </w:r>
    </w:p>
    <w:tbl>
      <w:tblPr>
        <w:tblStyle w:val="2"/>
        <w:tblW w:w="81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439"/>
        <w:gridCol w:w="4158"/>
        <w:gridCol w:w="1478"/>
      </w:tblGrid>
      <w:tr w14:paraId="11DCE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DDC0250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E64283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C3517A5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所在学校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48F2698D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所在年级</w:t>
            </w:r>
          </w:p>
        </w:tc>
      </w:tr>
      <w:tr w14:paraId="44130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2DC1C3F9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2F23CA4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李玉镤</w:t>
            </w: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AFA529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桐柏县胜出高级中学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11EB7776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高三</w:t>
            </w:r>
          </w:p>
        </w:tc>
      </w:tr>
      <w:tr w14:paraId="37E29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5BA9E53D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6EFF02A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刘和祥</w:t>
            </w: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40ED9E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桐柏县实验高中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26FBD50F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高二</w:t>
            </w:r>
          </w:p>
        </w:tc>
      </w:tr>
      <w:tr w14:paraId="79E7C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02FC4073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41BA18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舒  然</w:t>
            </w: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5D3924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桐柏县实验高中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4A923A9B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高二</w:t>
            </w:r>
          </w:p>
        </w:tc>
      </w:tr>
      <w:tr w14:paraId="21E6C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2E444B21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A02328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王菲蘩</w:t>
            </w: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F87F0B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桐柏县实验高中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31128874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高一</w:t>
            </w:r>
          </w:p>
        </w:tc>
      </w:tr>
      <w:tr w14:paraId="4967D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6E707E3F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69C7142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石雅萌</w:t>
            </w: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28A8B97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桐柏县实验高中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1FB78146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高三</w:t>
            </w:r>
          </w:p>
        </w:tc>
      </w:tr>
      <w:tr w14:paraId="5F52C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20BBA736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EAFD85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张楚晗</w:t>
            </w: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112823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河南省桐柏县第一高级中学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7822EC8C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高二</w:t>
            </w:r>
          </w:p>
        </w:tc>
      </w:tr>
      <w:tr w14:paraId="697EA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150AAE98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F4820F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龚晨曦</w:t>
            </w: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C8D16B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河南省桐柏县第一高级中学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273D6822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高二</w:t>
            </w:r>
          </w:p>
        </w:tc>
      </w:tr>
      <w:tr w14:paraId="7DDDE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4C33C9F9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4B8E30D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马博文</w:t>
            </w: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E963D07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河南省桐柏县第一高级中学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4543B689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高三</w:t>
            </w:r>
          </w:p>
        </w:tc>
      </w:tr>
      <w:tr w14:paraId="14C31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08461B39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E6FCA3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曾天琦</w:t>
            </w: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CB12D3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河南省桐柏县第一高级中学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2B859458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高三</w:t>
            </w:r>
          </w:p>
        </w:tc>
      </w:tr>
      <w:tr w14:paraId="068EC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6529271B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FA24D1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朱玲慧</w:t>
            </w: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613195A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河南省桐柏县第一高级中学</w:t>
            </w: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04215E0A">
            <w:pPr>
              <w:pStyle w:val="4"/>
              <w:spacing w:line="6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高三</w:t>
            </w:r>
          </w:p>
        </w:tc>
      </w:tr>
      <w:tr w14:paraId="4A638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5BA0E218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59942BF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CB3F9B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04467774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6219E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6B4017BD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5DC393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E62C8E0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29E75B14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2E003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7F5EB2BC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0BF381E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C95646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740EE0C6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0C1CC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18A8262F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589894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556D66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3A9C72D1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64B4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4000DB66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D00E91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F833F2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28651ACA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1BE29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0A2ECADE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7DD8B43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63FDF4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1A6ADE5C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6FE5E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7643AC20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19A9022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F9671B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4682B8FB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372ED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7753BC83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3DB262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D9ADBB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7ADC0897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14:paraId="45D95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085" w:type="dxa"/>
            <w:tcBorders>
              <w:bottom w:val="single" w:color="000000" w:sz="4" w:space="0"/>
              <w:right w:val="single" w:color="000000" w:sz="4" w:space="0"/>
            </w:tcBorders>
          </w:tcPr>
          <w:p w14:paraId="38B80472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47CE5D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41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30701E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78" w:type="dxa"/>
            <w:tcBorders>
              <w:bottom w:val="single" w:color="000000" w:sz="4" w:space="0"/>
            </w:tcBorders>
            <w:vAlign w:val="center"/>
          </w:tcPr>
          <w:p w14:paraId="03F17F55">
            <w:pPr>
              <w:pStyle w:val="4"/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</w:tbl>
    <w:p w14:paraId="3F7BCC8D">
      <w:pPr>
        <w:spacing w:line="40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>注：</w:t>
      </w:r>
      <w:bookmarkStart w:id="0" w:name="_GoBack"/>
      <w:bookmarkEnd w:id="0"/>
      <w:r>
        <w:rPr>
          <w:rFonts w:hint="eastAsia" w:ascii="宋体" w:hAnsi="宋体"/>
        </w:rPr>
        <w:t>“年级”栏按“高一”“高二”“高三”顺序填写。</w:t>
      </w:r>
    </w:p>
    <w:p w14:paraId="5E4E07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1456E5-A231-493C-98FC-292E27E1A58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CE20A39-4CEF-4185-8580-E9D689B841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6CE5E4-61CF-4D5F-9D71-F35E339DE3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30746"/>
    <w:rsid w:val="001B3A78"/>
    <w:rsid w:val="0023100F"/>
    <w:rsid w:val="00666966"/>
    <w:rsid w:val="00BF3636"/>
    <w:rsid w:val="00D74C5F"/>
    <w:rsid w:val="00EB55E9"/>
    <w:rsid w:val="00F12B58"/>
    <w:rsid w:val="07230746"/>
    <w:rsid w:val="0FF805E2"/>
    <w:rsid w:val="315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603</Characters>
  <Lines>5</Lines>
  <Paragraphs>1</Paragraphs>
  <TotalTime>6</TotalTime>
  <ScaleCrop>false</ScaleCrop>
  <LinksUpToDate>false</LinksUpToDate>
  <CharactersWithSpaces>642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2025-03-06T07:37:00Z</dcterms:created>
  <dc:creator>Tildon</dc:creator>
  <cp:lastModifiedBy>回忆</cp:lastModifiedBy>
  <dcterms:modified xsi:type="dcterms:W3CDTF">2025-08-28T02:07:22Z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ABC0AD86C36148058E87F517E98EE5EE_13</vt:lpwstr>
  </property>
  <property fmtid="{D5CDD505-2E9C-101B-9397-08002B2CF9AE}" pid="4" name="KSOTemplateDocerSaveRecord">
    <vt:lpwstr>eyJoZGlkIjoiZDY4ZWQwZTExNTQ0ZTRjNGZkMmFmMWUwMzU5OGQ1Y2IiLCJ1c2VySWQiOiIxMDc3NDYzODI2In0=</vt:lpwstr>
  </property>
</Properties>
</file>