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45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891"/>
        <w:gridCol w:w="2681"/>
        <w:gridCol w:w="3357"/>
        <w:gridCol w:w="1846"/>
        <w:gridCol w:w="2054"/>
        <w:gridCol w:w="1407"/>
        <w:gridCol w:w="1777"/>
      </w:tblGrid>
      <w:tr w14:paraId="3F2EB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4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A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桐柏县燃气服务网点</w:t>
            </w:r>
          </w:p>
        </w:tc>
      </w:tr>
      <w:tr w14:paraId="5EE13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1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县区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营业厅(网点）名称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营业厅（网点）地址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涉气业务办理窗口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5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窗口截图（双击）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1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网点联系人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 w14:paraId="469B6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1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南阳市桐柏县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B5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行政审批服务中心水电气信一窗通办服务专窗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桐柏县工业路58号市民之家1楼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D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水电气一窗通办专区（1号共享营业厅）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F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eastAsia="zh-CN"/>
              </w:rPr>
            </w:pPr>
            <w:r>
              <w:drawing>
                <wp:inline distT="0" distB="0" distL="114300" distR="114300">
                  <wp:extent cx="1151255" cy="862965"/>
                  <wp:effectExtent l="0" t="0" r="10795" b="13335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255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F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660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6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E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南阳市桐柏县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0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中石油昆仑燃气桐柏营业厅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A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桐柏县城郊乡大禹路盘古酒店对面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A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营业厅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78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drawing>
                <wp:inline distT="0" distB="0" distL="114300" distR="114300">
                  <wp:extent cx="1152525" cy="864870"/>
                  <wp:effectExtent l="0" t="0" r="9525" b="11430"/>
                  <wp:docPr id="1" name="图片 1" descr="营业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营业厅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864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6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0377-66996777</w:t>
            </w:r>
          </w:p>
        </w:tc>
      </w:tr>
    </w:tbl>
    <w:p w14:paraId="6DDAC741">
      <w:pPr>
        <w:rPr>
          <w:sz w:val="22"/>
          <w:szCs w:val="18"/>
        </w:rPr>
      </w:pPr>
      <w:bookmarkStart w:id="0" w:name="_GoBack"/>
      <w:bookmarkEnd w:id="0"/>
    </w:p>
    <w:sectPr>
      <w:pgSz w:w="16838" w:h="11906" w:orient="landscape"/>
      <w:pgMar w:top="112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OGUzMTIwM2NjYzQwMDA0MzNlNjgwZjZhODNkMWQifQ=="/>
  </w:docVars>
  <w:rsids>
    <w:rsidRoot w:val="00000000"/>
    <w:rsid w:val="008579AC"/>
    <w:rsid w:val="02B97EB4"/>
    <w:rsid w:val="03B60AE9"/>
    <w:rsid w:val="0BAD667B"/>
    <w:rsid w:val="0F0D2715"/>
    <w:rsid w:val="10124330"/>
    <w:rsid w:val="14875800"/>
    <w:rsid w:val="14AC55BC"/>
    <w:rsid w:val="14C15A62"/>
    <w:rsid w:val="16412D7F"/>
    <w:rsid w:val="180E634A"/>
    <w:rsid w:val="18702428"/>
    <w:rsid w:val="191F7188"/>
    <w:rsid w:val="1A0A4E8B"/>
    <w:rsid w:val="1C471194"/>
    <w:rsid w:val="246443A0"/>
    <w:rsid w:val="2466570A"/>
    <w:rsid w:val="24A149F6"/>
    <w:rsid w:val="2538603A"/>
    <w:rsid w:val="26DE14E0"/>
    <w:rsid w:val="2810661E"/>
    <w:rsid w:val="288C6B9D"/>
    <w:rsid w:val="2AC17F09"/>
    <w:rsid w:val="2F741413"/>
    <w:rsid w:val="2FF1124C"/>
    <w:rsid w:val="36312535"/>
    <w:rsid w:val="376B0FDA"/>
    <w:rsid w:val="3BD5330D"/>
    <w:rsid w:val="43D8146C"/>
    <w:rsid w:val="43FA23C4"/>
    <w:rsid w:val="472E698D"/>
    <w:rsid w:val="47E87BCC"/>
    <w:rsid w:val="47EE49F7"/>
    <w:rsid w:val="484C78F0"/>
    <w:rsid w:val="49195D3F"/>
    <w:rsid w:val="49A312A6"/>
    <w:rsid w:val="4FDF2377"/>
    <w:rsid w:val="53160322"/>
    <w:rsid w:val="54497D18"/>
    <w:rsid w:val="56A76D20"/>
    <w:rsid w:val="59B108D0"/>
    <w:rsid w:val="5AA21204"/>
    <w:rsid w:val="5B381F71"/>
    <w:rsid w:val="5D705B1F"/>
    <w:rsid w:val="60724C7A"/>
    <w:rsid w:val="615645EF"/>
    <w:rsid w:val="63E57033"/>
    <w:rsid w:val="654F6D08"/>
    <w:rsid w:val="6583258B"/>
    <w:rsid w:val="67BF2C37"/>
    <w:rsid w:val="70BC2980"/>
    <w:rsid w:val="714E5B87"/>
    <w:rsid w:val="72314AF1"/>
    <w:rsid w:val="758F131F"/>
    <w:rsid w:val="7A5C182F"/>
    <w:rsid w:val="7F4C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  <w:szCs w:val="44"/>
    </w:rPr>
  </w:style>
  <w:style w:type="paragraph" w:styleId="4">
    <w:name w:val="heading 2"/>
    <w:basedOn w:val="3"/>
    <w:next w:val="3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jc w:val="left"/>
      <w:outlineLvl w:val="1"/>
    </w:pPr>
    <w:rPr>
      <w:rFonts w:eastAsia="黑体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2"/>
    </w:pPr>
    <w:rPr>
      <w:rFonts w:eastAsia="楷体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4"/>
    </w:p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character" w:customStyle="1" w:styleId="10">
    <w:name w:val="标题 2 Char"/>
    <w:link w:val="4"/>
    <w:qFormat/>
    <w:uiPriority w:val="0"/>
    <w:rPr>
      <w:rFonts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166</Characters>
  <Lines>0</Lines>
  <Paragraphs>0</Paragraphs>
  <TotalTime>6</TotalTime>
  <ScaleCrop>false</ScaleCrop>
  <LinksUpToDate>false</LinksUpToDate>
  <CharactersWithSpaces>166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2022-05-16T01:01:00Z</dcterms:created>
  <dc:creator>tbxzh</dc:creator>
  <cp:lastModifiedBy>回忆</cp:lastModifiedBy>
  <dcterms:modified xsi:type="dcterms:W3CDTF">2025-07-30T01:07:45Z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7A8D9090BA4F45EE8CA23FCA3F80727E_13</vt:lpwstr>
  </property>
  <property fmtid="{D5CDD505-2E9C-101B-9397-08002B2CF9AE}" pid="4" name="KSOTemplateDocerSaveRecord">
    <vt:lpwstr>eyJoZGlkIjoiYmI5MzZlNjk2YTMyN2QwYTc2NzA5YzlhYmEwZDhhNWYiLCJ1c2VySWQiOiIzODA1NzE2NzAifQ==</vt:lpwstr>
  </property>
</Properties>
</file>