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2022"/>
        <w:gridCol w:w="1304"/>
        <w:gridCol w:w="1145"/>
        <w:gridCol w:w="1230"/>
        <w:gridCol w:w="1708"/>
        <w:gridCol w:w="2250"/>
        <w:gridCol w:w="1312"/>
        <w:gridCol w:w="1054"/>
      </w:tblGrid>
      <w:tr w14:paraId="1323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B1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31D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固县镇人民政府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固县镇人民政府综合行政执法大队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1D3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7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固县镇人民政府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固县镇人民政府综合行政执法大队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33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CC25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5C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D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固县镇人民政府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固县镇人民政府综合行政执法大队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B1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2158B3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330D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3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固县镇人民政府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固县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F4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022453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0B4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682A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961F3B"/>
    <w:rsid w:val="19B504F5"/>
    <w:rsid w:val="4C3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656</Characters>
  <Lines>0</Lines>
  <Paragraphs>0</Paragraphs>
  <TotalTime>2</TotalTime>
  <ScaleCrop>false</ScaleCrop>
  <LinksUpToDate>false</LinksUpToDate>
  <CharactersWithSpaces>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2025-07-03T07:42:00Z</dcterms:created>
  <dc:creator>zfdbg</dc:creator>
  <cp:lastModifiedBy>心想事成</cp:lastModifiedBy>
  <dcterms:modified xsi:type="dcterms:W3CDTF">2025-07-17T03:30:05Z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eyJoZGlkIjoiODE3Y2JmNDJiZDg2YmY1YTE2MzVlYjhjZjE5ZjI5MjkiLCJ1c2VySWQiOiIzODkzMTAxNDEifQ==</vt:lpwstr>
  </property>
  <property fmtid="{D5CDD505-2E9C-101B-9397-08002B2CF9AE}" pid="4" name="ICV">
    <vt:lpwstr>840E3A70BC854859B5B220330011CCBB_13</vt:lpwstr>
  </property>
</Properties>
</file>