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64" w:rsidRDefault="00A30C2B">
      <w:pPr>
        <w:spacing w:line="360" w:lineRule="auto"/>
        <w:ind w:right="480"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道路旅客运输驾驶员资格证(</w:t>
      </w:r>
      <w:r>
        <w:rPr>
          <w:rFonts w:ascii="仿宋" w:eastAsia="仿宋" w:hAnsi="仿宋" w:cs="仿宋" w:hint="eastAsia"/>
          <w:sz w:val="28"/>
          <w:szCs w:val="28"/>
        </w:rPr>
        <w:t>换证)</w:t>
      </w:r>
    </w:p>
    <w:p w:rsidR="006C1364" w:rsidRDefault="00A30C2B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中华人民共和国机动车驾驶证</w:t>
      </w:r>
    </w:p>
    <w:p w:rsidR="006C1364" w:rsidRDefault="00A30C2B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审查要点：</w:t>
      </w:r>
    </w:p>
    <w:p w:rsidR="006C1364" w:rsidRDefault="00A30C2B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提供驾驶证原件，原件和复印件需要一致，复印件要清晰</w:t>
      </w:r>
    </w:p>
    <w:p w:rsidR="006C1364" w:rsidRDefault="00A30C2B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2 </w:t>
      </w:r>
      <w:r>
        <w:rPr>
          <w:rFonts w:ascii="仿宋" w:eastAsia="仿宋" w:hAnsi="仿宋" w:cs="仿宋" w:hint="eastAsia"/>
          <w:sz w:val="28"/>
          <w:szCs w:val="28"/>
        </w:rPr>
        <w:t>道路运输从业人员从业资格证件换发、补发、变更登记表</w:t>
      </w:r>
    </w:p>
    <w:p w:rsidR="006C1364" w:rsidRDefault="00A30C2B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审查要点：</w:t>
      </w:r>
    </w:p>
    <w:p w:rsidR="006C1364" w:rsidRDefault="00A30C2B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需要填写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姓名、性别、学历、地址、电话、身份证号码、准驾车型、初领驾驶证日期、申请类别、驾驶证初领日期、申请理由写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到期换证或者污损换证、本人签字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6C1364" w:rsidRDefault="00A30C2B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中华人民共和国居民身份证</w:t>
      </w:r>
    </w:p>
    <w:p w:rsidR="006C1364" w:rsidRDefault="00A30C2B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审查要点：</w:t>
      </w:r>
    </w:p>
    <w:p w:rsidR="006C1364" w:rsidRDefault="00A30C2B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提供驾驶证原件，原件和复印件需要一致，复印件要清晰</w:t>
      </w:r>
    </w:p>
    <w:p w:rsidR="006C1364" w:rsidRDefault="006C1364">
      <w:pPr>
        <w:spacing w:line="3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6C1364" w:rsidRDefault="006C1364">
      <w:bookmarkStart w:id="0" w:name="_GoBack"/>
      <w:bookmarkEnd w:id="0"/>
    </w:p>
    <w:sectPr w:rsidR="006C1364" w:rsidSect="006C13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1364"/>
    <w:rsid w:val="006C1364"/>
    <w:rsid w:val="00A30C2B"/>
    <w:rsid w:val="0F9E2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136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2022-10-28T08:14:00Z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