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165" w:rsidRDefault="00BB04B4">
      <w:pPr>
        <w:jc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审</w:t>
      </w:r>
      <w:r>
        <w:rPr>
          <w:rFonts w:ascii="仿宋" w:eastAsia="仿宋" w:hAnsi="仿宋" w:cs="仿宋" w:hint="eastAsia"/>
          <w:b/>
          <w:sz w:val="28"/>
          <w:szCs w:val="28"/>
        </w:rPr>
        <w:t xml:space="preserve">   </w:t>
      </w:r>
      <w:r>
        <w:rPr>
          <w:rFonts w:ascii="仿宋" w:eastAsia="仿宋" w:hAnsi="仿宋" w:cs="仿宋" w:hint="eastAsia"/>
          <w:b/>
          <w:sz w:val="28"/>
          <w:szCs w:val="28"/>
        </w:rPr>
        <w:t>查</w:t>
      </w:r>
      <w:r>
        <w:rPr>
          <w:rFonts w:ascii="仿宋" w:eastAsia="仿宋" w:hAnsi="仿宋" w:cs="仿宋" w:hint="eastAsia"/>
          <w:b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b/>
          <w:sz w:val="28"/>
          <w:szCs w:val="28"/>
        </w:rPr>
        <w:t>要</w:t>
      </w:r>
      <w:r>
        <w:rPr>
          <w:rFonts w:ascii="仿宋" w:eastAsia="仿宋" w:hAnsi="仿宋" w:cs="仿宋" w:hint="eastAsia"/>
          <w:b/>
          <w:sz w:val="28"/>
          <w:szCs w:val="28"/>
        </w:rPr>
        <w:t xml:space="preserve">  </w:t>
      </w:r>
      <w:r>
        <w:rPr>
          <w:rFonts w:ascii="仿宋" w:eastAsia="仿宋" w:hAnsi="仿宋" w:cs="仿宋" w:hint="eastAsia"/>
          <w:b/>
          <w:sz w:val="28"/>
          <w:szCs w:val="28"/>
        </w:rPr>
        <w:t>点</w:t>
      </w:r>
    </w:p>
    <w:p w:rsidR="00C14165" w:rsidRDefault="00BB04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道路旅客运输驾驶员</w:t>
      </w:r>
      <w:r>
        <w:rPr>
          <w:rFonts w:ascii="仿宋" w:eastAsia="仿宋" w:hAnsi="仿宋" w:cs="仿宋" w:hint="eastAsia"/>
          <w:sz w:val="28"/>
          <w:szCs w:val="28"/>
        </w:rPr>
        <w:t>资格证(</w:t>
      </w:r>
      <w:r>
        <w:rPr>
          <w:rFonts w:ascii="仿宋" w:eastAsia="仿宋" w:hAnsi="仿宋" w:cs="仿宋" w:hint="eastAsia"/>
          <w:sz w:val="28"/>
          <w:szCs w:val="28"/>
        </w:rPr>
        <w:t>补证)</w:t>
      </w:r>
    </w:p>
    <w:p w:rsidR="00C14165" w:rsidRDefault="00BB04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1 </w:t>
      </w:r>
      <w:r>
        <w:rPr>
          <w:rFonts w:ascii="仿宋" w:eastAsia="仿宋" w:hAnsi="仿宋" w:cs="仿宋" w:hint="eastAsia"/>
          <w:sz w:val="28"/>
          <w:szCs w:val="28"/>
        </w:rPr>
        <w:t>中华人民共和国机动车驾驶证</w:t>
      </w:r>
    </w:p>
    <w:p w:rsidR="00C14165" w:rsidRDefault="00BB04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审查要点：</w:t>
      </w:r>
    </w:p>
    <w:p w:rsidR="00C14165" w:rsidRDefault="00BB04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提供驾驶证原件，原件和复印件需要一致，复印件要清晰</w:t>
      </w:r>
    </w:p>
    <w:p w:rsidR="00C14165" w:rsidRDefault="00BB04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2 </w:t>
      </w:r>
      <w:r>
        <w:rPr>
          <w:rFonts w:ascii="仿宋" w:eastAsia="仿宋" w:hAnsi="仿宋" w:cs="仿宋" w:hint="eastAsia"/>
          <w:sz w:val="28"/>
          <w:szCs w:val="28"/>
        </w:rPr>
        <w:t>道路运输从业人员从业资格证件换发、补发、变更登记表</w:t>
      </w:r>
    </w:p>
    <w:p w:rsidR="00C14165" w:rsidRDefault="00BB04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审查要点：</w:t>
      </w:r>
    </w:p>
    <w:p w:rsidR="00C14165" w:rsidRDefault="00BB04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需要填写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姓名、性别、学历、地址、电话、身份证号码、准驾车型、初领驾驶证日期、申请类别、驾驶证初领日期、申请理由写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丢失补证、特别是必须本人签字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:rsidR="00C14165" w:rsidRDefault="00BB04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中华人民共和国居民身份证</w:t>
      </w:r>
    </w:p>
    <w:p w:rsidR="00C14165" w:rsidRDefault="00BB04B4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提供驾驶证原件，原件和复印件需要一致，复印件要清晰</w:t>
      </w:r>
    </w:p>
    <w:p w:rsidR="00C14165" w:rsidRDefault="00C14165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C14165" w:rsidRDefault="00C14165">
      <w:pPr>
        <w:rPr>
          <w:rFonts w:ascii="PingFang SC" w:eastAsia="PingFang SC" w:hAnsi="PingFang SC" w:cs="PingFang SC"/>
          <w:szCs w:val="21"/>
        </w:rPr>
      </w:pPr>
    </w:p>
    <w:p w:rsidR="00C14165" w:rsidRDefault="00C14165">
      <w:pPr>
        <w:spacing w:line="32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</w:p>
    <w:p w:rsidR="00C14165" w:rsidRDefault="00C14165">
      <w:bookmarkStart w:id="0" w:name="_GoBack"/>
      <w:bookmarkEnd w:id="0"/>
    </w:p>
    <w:sectPr w:rsidR="00C14165" w:rsidSect="00C14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4165"/>
    <w:rsid w:val="00BB04B4"/>
    <w:rsid w:val="00C14165"/>
    <w:rsid w:val="68C2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16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2022-10-28T08:12:00Z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