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493" w:rsidRDefault="00D16C2C">
      <w:pPr>
        <w:spacing w:line="360" w:lineRule="auto"/>
        <w:jc w:val="center"/>
        <w:rPr>
          <w:rFonts w:ascii="仿宋_GB2312" w:eastAsia="仿宋_GB2312" w:hAnsi="黑体"/>
          <w:b/>
          <w:color w:val="000000" w:themeColor="text1"/>
          <w:sz w:val="24"/>
          <w:szCs w:val="24"/>
        </w:rPr>
      </w:pPr>
      <w:r>
        <w:rPr>
          <w:rFonts w:ascii="仿宋_GB2312" w:eastAsia="仿宋_GB2312" w:hAnsi="黑体" w:hint="eastAsia"/>
          <w:b/>
          <w:color w:val="000000" w:themeColor="text1"/>
          <w:sz w:val="24"/>
          <w:szCs w:val="24"/>
        </w:rPr>
        <w:t>收</w:t>
      </w:r>
      <w:r>
        <w:rPr>
          <w:rFonts w:ascii="仿宋_GB2312" w:eastAsia="仿宋_GB2312" w:hAnsi="黑体" w:hint="eastAsia"/>
          <w:b/>
          <w:color w:val="000000" w:themeColor="text1"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4"/>
          <w:szCs w:val="24"/>
        </w:rPr>
        <w:t>件</w:t>
      </w:r>
      <w:r>
        <w:rPr>
          <w:rFonts w:ascii="仿宋_GB2312" w:eastAsia="仿宋_GB2312" w:hAnsi="黑体" w:hint="eastAsia"/>
          <w:b/>
          <w:color w:val="000000" w:themeColor="text1"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4"/>
          <w:szCs w:val="24"/>
        </w:rPr>
        <w:t>档</w:t>
      </w:r>
      <w:r>
        <w:rPr>
          <w:rFonts w:ascii="仿宋_GB2312" w:eastAsia="仿宋_GB2312" w:hAnsi="黑体" w:hint="eastAsia"/>
          <w:b/>
          <w:color w:val="000000" w:themeColor="text1"/>
          <w:sz w:val="24"/>
          <w:szCs w:val="24"/>
        </w:rPr>
        <w:t xml:space="preserve">  </w:t>
      </w:r>
      <w:r>
        <w:rPr>
          <w:rFonts w:ascii="仿宋_GB2312" w:eastAsia="仿宋_GB2312" w:hAnsi="黑体" w:hint="eastAsia"/>
          <w:b/>
          <w:color w:val="000000" w:themeColor="text1"/>
          <w:sz w:val="24"/>
          <w:szCs w:val="24"/>
        </w:rPr>
        <w:t>案</w:t>
      </w:r>
    </w:p>
    <w:p w:rsidR="007B0493" w:rsidRDefault="00D16C2C">
      <w:pPr>
        <w:spacing w:line="360" w:lineRule="auto"/>
        <w:jc w:val="center"/>
        <w:rPr>
          <w:rFonts w:ascii="仿宋_GB2312" w:eastAsia="仿宋_GB2312" w:hAnsi="黑体"/>
          <w:b/>
          <w:color w:val="000000" w:themeColor="text1"/>
          <w:sz w:val="24"/>
          <w:szCs w:val="24"/>
        </w:rPr>
      </w:pPr>
      <w:r>
        <w:rPr>
          <w:rFonts w:ascii="仿宋_GB2312" w:eastAsia="仿宋_GB2312" w:hAnsi="黑体" w:hint="eastAsia"/>
          <w:b/>
          <w:color w:val="000000" w:themeColor="text1"/>
          <w:sz w:val="24"/>
          <w:szCs w:val="24"/>
        </w:rPr>
        <w:t>（粘贴在收件档案袋上）</w:t>
      </w:r>
    </w:p>
    <w:p w:rsidR="007B0493" w:rsidRDefault="007B0493">
      <w:pPr>
        <w:spacing w:line="360" w:lineRule="auto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7B0493" w:rsidRDefault="00D16C2C">
      <w:pPr>
        <w:spacing w:line="360" w:lineRule="auto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申请人：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 xml:space="preserve">     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业务号：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   </w:t>
      </w:r>
    </w:p>
    <w:p w:rsidR="007B0493" w:rsidRDefault="007B0493">
      <w:pPr>
        <w:spacing w:line="360" w:lineRule="auto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7B0493" w:rsidRDefault="00D16C2C">
      <w:pPr>
        <w:spacing w:line="360" w:lineRule="auto"/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申请人联系电话：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                  </w:t>
      </w:r>
    </w:p>
    <w:p w:rsidR="007B0493" w:rsidRDefault="007B0493">
      <w:pPr>
        <w:spacing w:line="360" w:lineRule="auto"/>
        <w:rPr>
          <w:rFonts w:ascii="仿宋_GB2312" w:eastAsia="仿宋_GB2312" w:hAnsi="宋体"/>
          <w:color w:val="000000" w:themeColor="text1"/>
          <w:sz w:val="24"/>
          <w:szCs w:val="24"/>
          <w:u w:val="single"/>
        </w:rPr>
      </w:pPr>
    </w:p>
    <w:p w:rsidR="007B0493" w:rsidRDefault="00D16C2C">
      <w:pPr>
        <w:spacing w:line="360" w:lineRule="auto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申请事项：</w:t>
      </w: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申请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道路旅客运输驾驶员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u w:val="single"/>
        </w:rPr>
        <w:t>资格证</w:t>
      </w:r>
    </w:p>
    <w:p w:rsidR="007B0493" w:rsidRDefault="00D16C2C">
      <w:pPr>
        <w:spacing w:line="360" w:lineRule="auto"/>
        <w:jc w:val="center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收件清单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7B0493">
        <w:tc>
          <w:tcPr>
            <w:tcW w:w="4786" w:type="dxa"/>
          </w:tcPr>
          <w:p w:rsidR="007B0493" w:rsidRDefault="00D16C2C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7B0493" w:rsidRDefault="00D16C2C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7B0493" w:rsidRDefault="00D16C2C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7B0493" w:rsidRDefault="00D16C2C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7B0493" w:rsidRDefault="00D16C2C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不规范</w:t>
            </w:r>
          </w:p>
        </w:tc>
      </w:tr>
      <w:tr w:rsidR="007B0493">
        <w:tc>
          <w:tcPr>
            <w:tcW w:w="4786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中华人民共和国机动车驾驶证</w:t>
            </w:r>
          </w:p>
        </w:tc>
        <w:tc>
          <w:tcPr>
            <w:tcW w:w="992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B0493" w:rsidRDefault="007B0493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493" w:rsidRDefault="007B0493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7B0493">
        <w:tc>
          <w:tcPr>
            <w:tcW w:w="4786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PingFang SC" w:eastAsia="PingFang SC" w:hAnsi="PingFang SC" w:cs="PingFang SC"/>
                <w:color w:val="000000" w:themeColor="text1"/>
                <w:szCs w:val="21"/>
              </w:rPr>
              <w:t>经营性道路客货运输驾驶员从业资格考试申请表</w:t>
            </w:r>
          </w:p>
        </w:tc>
        <w:tc>
          <w:tcPr>
            <w:tcW w:w="992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B0493" w:rsidRDefault="007B0493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493" w:rsidRDefault="007B0493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7B0493">
        <w:tc>
          <w:tcPr>
            <w:tcW w:w="4786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B0493" w:rsidRDefault="007B0493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493" w:rsidRDefault="007B0493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  <w:tr w:rsidR="007B0493">
        <w:tc>
          <w:tcPr>
            <w:tcW w:w="4786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3</w:t>
            </w:r>
            <w:r>
              <w:rPr>
                <w:rFonts w:ascii="PingFang SC" w:eastAsia="PingFang SC" w:hAnsi="PingFang SC" w:cs="PingFang SC"/>
                <w:color w:val="000000" w:themeColor="text1"/>
                <w:kern w:val="0"/>
                <w:szCs w:val="21"/>
              </w:rPr>
              <w:t>年内无重大以上交通责任事故的证明</w:t>
            </w:r>
          </w:p>
        </w:tc>
        <w:tc>
          <w:tcPr>
            <w:tcW w:w="992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7B0493" w:rsidRDefault="00D16C2C">
            <w:pPr>
              <w:spacing w:line="360" w:lineRule="exact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7B0493" w:rsidRDefault="007B0493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0493" w:rsidRDefault="007B0493">
            <w:pPr>
              <w:spacing w:line="360" w:lineRule="auto"/>
              <w:rPr>
                <w:rFonts w:ascii="仿宋" w:eastAsia="仿宋" w:hAnsi="仿宋" w:cs="仿宋"/>
                <w:color w:val="000000" w:themeColor="text1"/>
                <w:sz w:val="24"/>
                <w:szCs w:val="24"/>
              </w:rPr>
            </w:pPr>
          </w:p>
        </w:tc>
      </w:tr>
    </w:tbl>
    <w:p w:rsidR="007B0493" w:rsidRDefault="007B0493">
      <w:pPr>
        <w:spacing w:line="360" w:lineRule="auto"/>
        <w:jc w:val="center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7B0493" w:rsidRDefault="00D16C2C">
      <w:pPr>
        <w:spacing w:line="360" w:lineRule="auto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取件方式：窗口自取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邮递送达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 </w:t>
      </w:r>
    </w:p>
    <w:p w:rsidR="007B0493" w:rsidRDefault="00D16C2C">
      <w:pPr>
        <w:spacing w:line="360" w:lineRule="auto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寄递地址：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                            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 xml:space="preserve"> </w:t>
      </w:r>
    </w:p>
    <w:p w:rsidR="007B0493" w:rsidRDefault="00D16C2C">
      <w:pPr>
        <w:spacing w:line="54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 xml:space="preserve">61387709             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监督电话：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61387772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、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61387771</w:t>
      </w:r>
    </w:p>
    <w:p w:rsidR="007B0493" w:rsidRDefault="00D16C2C">
      <w:pPr>
        <w:spacing w:line="360" w:lineRule="auto"/>
        <w:ind w:right="480"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收件时间：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年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月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日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时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分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 xml:space="preserve">           </w:t>
      </w:r>
    </w:p>
    <w:p w:rsidR="007B0493" w:rsidRDefault="00D16C2C">
      <w:pPr>
        <w:spacing w:line="360" w:lineRule="auto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承诺时限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个工作日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(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该事项承诺时限不含上级批准时间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)</w:t>
      </w:r>
    </w:p>
    <w:p w:rsidR="007B0493" w:rsidRDefault="00D16C2C">
      <w:pPr>
        <w:spacing w:line="360" w:lineRule="auto"/>
        <w:ind w:right="480"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办结时间：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年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月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日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时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color w:val="000000" w:themeColor="text1"/>
          <w:sz w:val="24"/>
          <w:szCs w:val="24"/>
        </w:rPr>
        <w:t>分</w:t>
      </w:r>
    </w:p>
    <w:p w:rsidR="007B0493" w:rsidRDefault="007B0493">
      <w:pPr>
        <w:rPr>
          <w:rFonts w:ascii="仿宋_GB2312" w:eastAsia="仿宋_GB2312"/>
          <w:color w:val="000000" w:themeColor="text1"/>
          <w:sz w:val="24"/>
          <w:szCs w:val="24"/>
        </w:rPr>
      </w:pPr>
    </w:p>
    <w:p w:rsidR="007B0493" w:rsidRDefault="007B0493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7B0493" w:rsidRDefault="007B0493">
      <w:pPr>
        <w:spacing w:line="320" w:lineRule="exac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p w:rsidR="007B0493" w:rsidRDefault="007B0493">
      <w:bookmarkStart w:id="0" w:name="_GoBack"/>
      <w:bookmarkEnd w:id="0"/>
    </w:p>
    <w:sectPr w:rsidR="007B0493" w:rsidSect="007B0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B0493"/>
    <w:rsid w:val="007B0493"/>
    <w:rsid w:val="00D16C2C"/>
    <w:rsid w:val="0984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0493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7B0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2022-10-28T08:10:00Z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