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86" w:rsidRPr="00B34E86" w:rsidRDefault="00B34E86" w:rsidP="00B34E86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B34E86">
        <w:rPr>
          <w:rFonts w:ascii="仿宋" w:eastAsia="仿宋" w:hAnsi="仿宋" w:hint="eastAsia"/>
          <w:b/>
          <w:sz w:val="32"/>
          <w:szCs w:val="32"/>
        </w:rPr>
        <w:t>收  件  档  案</w:t>
      </w:r>
    </w:p>
    <w:p w:rsidR="00B34E86" w:rsidRPr="00B159A9" w:rsidRDefault="00B34E86" w:rsidP="00B34E86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B159A9">
        <w:rPr>
          <w:rFonts w:ascii="仿宋" w:eastAsia="仿宋" w:hAnsi="仿宋" w:hint="eastAsia"/>
          <w:b/>
          <w:sz w:val="28"/>
          <w:szCs w:val="28"/>
        </w:rPr>
        <w:t>（粘贴在收件档案袋上）</w:t>
      </w: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申请人：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</w:t>
      </w:r>
      <w:r w:rsidRPr="00B159A9">
        <w:rPr>
          <w:rFonts w:ascii="仿宋" w:eastAsia="仿宋" w:hAnsi="仿宋" w:hint="eastAsia"/>
          <w:sz w:val="28"/>
          <w:szCs w:val="28"/>
        </w:rPr>
        <w:t xml:space="preserve">                  业务号：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B159A9">
        <w:rPr>
          <w:rFonts w:ascii="仿宋" w:eastAsia="仿宋" w:hAnsi="仿宋" w:hint="eastAsia"/>
          <w:sz w:val="28"/>
          <w:szCs w:val="28"/>
        </w:rPr>
        <w:t>申请人联系电话：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</w:t>
      </w: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</w:p>
    <w:p w:rsidR="00B34E86" w:rsidRPr="00B159A9" w:rsidRDefault="00B34E86" w:rsidP="00B34E86">
      <w:pPr>
        <w:spacing w:line="360" w:lineRule="auto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申请事项：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B34E86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网络预约汽车驾驶员从业资格证注销 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</w:t>
      </w:r>
    </w:p>
    <w:p w:rsidR="00B34E86" w:rsidRPr="00B159A9" w:rsidRDefault="00B34E86" w:rsidP="00B34E86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B34E86" w:rsidRPr="00B159A9" w:rsidRDefault="00B34E86" w:rsidP="00B34E86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收件清单</w:t>
      </w: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5245"/>
        <w:gridCol w:w="1134"/>
        <w:gridCol w:w="851"/>
        <w:gridCol w:w="708"/>
        <w:gridCol w:w="142"/>
        <w:gridCol w:w="1134"/>
      </w:tblGrid>
      <w:tr w:rsidR="008704F1" w:rsidRPr="00B34E86" w:rsidTr="002A3CD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受理材料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不规范</w:t>
            </w:r>
          </w:p>
        </w:tc>
      </w:tr>
      <w:tr w:rsidR="006D4F3D" w:rsidRPr="00B34E86" w:rsidTr="002A3CD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810E13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 w:rsidRPr="00B34E8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网络预约</w:t>
            </w:r>
            <w:r w:rsidRPr="00B34E86">
              <w:rPr>
                <w:rFonts w:ascii="仿宋" w:eastAsia="仿宋" w:hAnsi="仿宋"/>
                <w:b/>
                <w:bCs/>
                <w:sz w:val="28"/>
                <w:szCs w:val="28"/>
              </w:rPr>
              <w:t>出租汽车驾驶员证</w:t>
            </w:r>
            <w:r w:rsidRPr="00B34E8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（非必要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810E13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810E13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  <w:tr w:rsidR="006D4F3D" w:rsidRPr="00B34E86" w:rsidTr="002A3CD3">
        <w:trPr>
          <w:trHeight w:val="722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EA4089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2、中华人民共和国居民身份证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810E13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看原件留复印件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810E13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B34E86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3D" w:rsidRPr="00B34E86" w:rsidRDefault="006D4F3D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  <w:tr w:rsidR="008704F1" w:rsidRPr="00B34E86" w:rsidTr="002A3CD3">
        <w:trPr>
          <w:trHeight w:val="722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962B5F" w:rsidP="00EA4089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Style w:val="ellisiss"/>
                <w:rFonts w:ascii="PingFangSC-Medium, PingFang SC" w:hAnsi="PingFangSC-Medium, PingFang SC" w:hint="eastAsia"/>
                <w:szCs w:val="21"/>
              </w:rPr>
              <w:t>3</w:t>
            </w:r>
            <w:r>
              <w:rPr>
                <w:rStyle w:val="ellisiss"/>
                <w:rFonts w:ascii="PingFangSC-Medium, PingFang SC" w:hAnsi="PingFangSC-Medium, PingFang SC" w:hint="eastAsia"/>
                <w:szCs w:val="21"/>
              </w:rPr>
              <w:t>、</w:t>
            </w:r>
            <w:r>
              <w:rPr>
                <w:rStyle w:val="ellisiss"/>
                <w:rFonts w:ascii="PingFangSC-Medium, PingFang SC" w:hAnsi="PingFangSC-Medium, PingFang SC"/>
                <w:szCs w:val="21"/>
              </w:rPr>
              <w:t>城市人民政府其他要求提供的材料</w:t>
            </w:r>
            <w:r w:rsidRPr="00B34E8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（非必要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86" w:rsidRPr="00B34E86" w:rsidRDefault="00B34E86" w:rsidP="00EA4089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</w:tbl>
    <w:p w:rsidR="00B34E86" w:rsidRPr="00B34E86" w:rsidRDefault="00B34E86" w:rsidP="00B34E86">
      <w:pPr>
        <w:spacing w:line="360" w:lineRule="auto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B34E86" w:rsidRPr="00B159A9" w:rsidRDefault="00B34E86" w:rsidP="00B34E86">
      <w:pPr>
        <w:suppressAutoHyphens/>
        <w:ind w:left="-108" w:right="-108"/>
        <w:jc w:val="left"/>
        <w:rPr>
          <w:rFonts w:ascii="仿宋" w:eastAsia="仿宋" w:hAnsi="仿宋"/>
          <w:sz w:val="28"/>
          <w:szCs w:val="28"/>
        </w:rPr>
      </w:pPr>
    </w:p>
    <w:p w:rsidR="00B34E86" w:rsidRPr="00B159A9" w:rsidRDefault="00B34E86" w:rsidP="00B34E8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取件方式：窗口自取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邮递送达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</w:p>
    <w:p w:rsidR="00B34E86" w:rsidRPr="00B159A9" w:rsidRDefault="00B34E86" w:rsidP="00B34E8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寄递地址：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</w:t>
      </w:r>
      <w:r w:rsidRPr="00B159A9">
        <w:rPr>
          <w:rFonts w:ascii="仿宋" w:eastAsia="仿宋" w:hAnsi="仿宋" w:hint="eastAsia"/>
          <w:sz w:val="28"/>
          <w:szCs w:val="28"/>
        </w:rPr>
        <w:t xml:space="preserve"> </w:t>
      </w:r>
    </w:p>
    <w:p w:rsidR="00B34E86" w:rsidRPr="00B159A9" w:rsidRDefault="00B34E86" w:rsidP="00B34E86">
      <w:pPr>
        <w:spacing w:line="540" w:lineRule="exact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联系电话：61387709                 监督电话：61387772、61387771</w:t>
      </w:r>
    </w:p>
    <w:p w:rsidR="00B34E86" w:rsidRPr="00B159A9" w:rsidRDefault="00B34E86" w:rsidP="00B34E86">
      <w:pPr>
        <w:spacing w:line="360" w:lineRule="auto"/>
        <w:ind w:right="480"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收件时间：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年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月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日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时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 xml:space="preserve">分           </w:t>
      </w:r>
    </w:p>
    <w:p w:rsidR="00B34E86" w:rsidRPr="00B159A9" w:rsidRDefault="00B34E86" w:rsidP="00B34E8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承诺时限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个工作日(该事项承诺时限不含上级批准时间)</w:t>
      </w:r>
    </w:p>
    <w:p w:rsidR="00B34E86" w:rsidRPr="00B159A9" w:rsidRDefault="00B34E86" w:rsidP="00B34E86">
      <w:pPr>
        <w:spacing w:line="360" w:lineRule="auto"/>
        <w:ind w:right="480"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办结时间：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年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月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日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时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分</w:t>
      </w:r>
    </w:p>
    <w:p w:rsidR="00DA4966" w:rsidRPr="00B34E86" w:rsidRDefault="00DA4966" w:rsidP="00B34E86"/>
    <w:sectPr w:rsidR="00DA4966" w:rsidRPr="00B34E86" w:rsidSect="003942DA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39E" w:rsidRDefault="0069339E" w:rsidP="00B34E86">
      <w:r>
        <w:separator/>
      </w:r>
    </w:p>
  </w:endnote>
  <w:endnote w:type="continuationSeparator" w:id="0">
    <w:p w:rsidR="0069339E" w:rsidRDefault="0069339E" w:rsidP="00B34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ÿÂ‹Î">
    <w:altName w:val="Arial"/>
    <w:charset w:val="00"/>
    <w:family w:val="auto"/>
    <w:pitch w:val="variable"/>
    <w:sig w:usb0="00000000" w:usb1="00000000" w:usb2="00000000" w:usb3="00000000" w:csb0="00000000" w:csb1="00000000"/>
  </w:font>
  <w:font w:name="PingFangSC-Medium, PingFang S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39E" w:rsidRDefault="0069339E" w:rsidP="00B34E86">
      <w:r>
        <w:separator/>
      </w:r>
    </w:p>
  </w:footnote>
  <w:footnote w:type="continuationSeparator" w:id="0">
    <w:p w:rsidR="0069339E" w:rsidRDefault="0069339E" w:rsidP="00B34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DA4966"/>
    <w:rsid w:val="002A3CD3"/>
    <w:rsid w:val="003942DA"/>
    <w:rsid w:val="003C4774"/>
    <w:rsid w:val="0069339E"/>
    <w:rsid w:val="006A1E61"/>
    <w:rsid w:val="006D4F3D"/>
    <w:rsid w:val="008704F1"/>
    <w:rsid w:val="00962B5F"/>
    <w:rsid w:val="00B34E86"/>
    <w:rsid w:val="00BF532E"/>
    <w:rsid w:val="00DA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394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E86"/>
    <w:rPr>
      <w:sz w:val="18"/>
      <w:szCs w:val="18"/>
    </w:rPr>
  </w:style>
  <w:style w:type="character" w:customStyle="1" w:styleId="ellisiss">
    <w:name w:val="ellisiss"/>
    <w:basedOn w:val="a0"/>
    <w:rsid w:val="00962B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2014-10-29T12:08:00Z</dcterms:created>
  <dcterms:modified xsi:type="dcterms:W3CDTF">2023-04-18T08:57:00Z</dcterms:modified>
</cp:coreProperties>
</file>