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8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40" w:lineRule="exact"/>
        <w:ind w:firstLine="240" w:firstLineChars="1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C4506"/>
    <w:rsid w:val="004C4506"/>
    <w:rsid w:val="00FC1F3A"/>
    <w:rsid w:val="23C63B8F"/>
    <w:rsid w:val="28493A26"/>
    <w:rsid w:val="2C4A6AF7"/>
    <w:rsid w:val="2F621246"/>
    <w:rsid w:val="3F7F0804"/>
    <w:rsid w:val="51A55B18"/>
    <w:rsid w:val="6901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875</Words>
  <Characters>961</Characters>
  <Lines>11</Lines>
  <Paragraphs>3</Paragraphs>
  <TotalTime>4</TotalTime>
  <ScaleCrop>false</ScaleCrop>
  <LinksUpToDate>false</LinksUpToDate>
  <CharactersWithSpaces>1485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2023-07-17T06:59:12Z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E7DA439B4E1C4D05BFC1D7E6C4F87017</vt:lpwstr>
  </property>
</Properties>
</file>