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事项名称：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  <w:lang w:val="en-US" w:eastAsia="zh-CN"/>
        </w:rPr>
        <w:t>市际道路旅客运输经营许可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6"/>
        <w:gridCol w:w="1300"/>
        <w:gridCol w:w="910"/>
        <w:gridCol w:w="2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30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91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2715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bookmarkStart w:id="0" w:name="_GoBack" w:colFirst="0" w:colLast="2"/>
            <w:r>
              <w:rPr>
                <w:rFonts w:hint="eastAsia" w:ascii="仿宋_GB2312" w:hAnsi="宋体" w:eastAsia="仿宋_GB2312"/>
                <w:sz w:val="24"/>
                <w:szCs w:val="24"/>
              </w:rPr>
              <w:t>1.《道路旅客运输经营申请表》或《河南省道路旅游客运经营申请表》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材料真实有效，加盖申请人公章，申请表可在交通运输部网站下载。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2.中华人民共和国居民身份证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材料真实有效，加盖申请人公章。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3.安全生产管理制度文本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  <w:t>1.企业法定代表人或者个体经营者身份证件，经办人的身份证件和委托书 2.验原件，加盖申请人公章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4.交通运输企业章程文本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已聘用或者拟聘用驾驶人员的驾驶证，验原件，复印件加盖申请人公章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通过数据共享减免，无需提供</w:t>
            </w:r>
          </w:p>
        </w:tc>
      </w:tr>
      <w:bookmarkEnd w:id="0"/>
    </w:tbl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F11A5"/>
    <w:rsid w:val="009164E7"/>
    <w:rsid w:val="00926022"/>
    <w:rsid w:val="009936B5"/>
    <w:rsid w:val="009E6867"/>
    <w:rsid w:val="00A61BCE"/>
    <w:rsid w:val="00AB3339"/>
    <w:rsid w:val="00B52AC3"/>
    <w:rsid w:val="00B56875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6167792"/>
    <w:rsid w:val="10857EDA"/>
    <w:rsid w:val="10E82EF1"/>
    <w:rsid w:val="156A779C"/>
    <w:rsid w:val="18F01CE3"/>
    <w:rsid w:val="1C1270B0"/>
    <w:rsid w:val="225B1231"/>
    <w:rsid w:val="293638D6"/>
    <w:rsid w:val="2B8C07DE"/>
    <w:rsid w:val="2CAE0358"/>
    <w:rsid w:val="311531CE"/>
    <w:rsid w:val="3493782E"/>
    <w:rsid w:val="41705AD5"/>
    <w:rsid w:val="469D1A4B"/>
    <w:rsid w:val="49D6263C"/>
    <w:rsid w:val="49E02FB0"/>
    <w:rsid w:val="4FE52EAC"/>
    <w:rsid w:val="52644ED6"/>
    <w:rsid w:val="5267054A"/>
    <w:rsid w:val="543C00DD"/>
    <w:rsid w:val="557020F8"/>
    <w:rsid w:val="5A1906AC"/>
    <w:rsid w:val="5A390F7A"/>
    <w:rsid w:val="5D0E71D1"/>
    <w:rsid w:val="631871AA"/>
    <w:rsid w:val="645D2317"/>
    <w:rsid w:val="65037204"/>
    <w:rsid w:val="673B356C"/>
    <w:rsid w:val="6B054FB3"/>
    <w:rsid w:val="6FD66D62"/>
    <w:rsid w:val="720574AD"/>
    <w:rsid w:val="72914D30"/>
    <w:rsid w:val="73D464EC"/>
    <w:rsid w:val="74860D16"/>
    <w:rsid w:val="7A19462E"/>
    <w:rsid w:val="7B02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329</Words>
  <Characters>338</Characters>
  <Lines>2</Lines>
  <Paragraphs>1</Paragraphs>
  <TotalTime>2</TotalTime>
  <ScaleCrop>false</ScaleCrop>
  <LinksUpToDate>false</LinksUpToDate>
  <CharactersWithSpaces>340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2023-07-20T07:48:16Z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D6A5D55CB0904F79847E72775CCDFD0C</vt:lpwstr>
  </property>
</Properties>
</file>