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道路客运（班线）经营许可注销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801" w:tblpY="304"/>
        <w:tblOverlap w:val="never"/>
        <w:tblW w:w="8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8"/>
        <w:gridCol w:w="2041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513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行政许可注销申请文件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营业执照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道路客运（班线）经营许可注销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801" w:tblpY="304"/>
        <w:tblOverlap w:val="never"/>
        <w:tblW w:w="8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8"/>
        <w:gridCol w:w="2041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513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行政许可注销申请文件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营业执照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监督电话：61387772、613877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16090D76"/>
    <w:rsid w:val="46342C38"/>
    <w:rsid w:val="4DF06744"/>
    <w:rsid w:val="571476E4"/>
    <w:rsid w:val="5C692392"/>
    <w:rsid w:val="7883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908</Words>
  <Characters>994</Characters>
  <Lines>0</Lines>
  <Paragraphs>0</Paragraphs>
  <TotalTime>0</TotalTime>
  <ScaleCrop>false</ScaleCrop>
  <LinksUpToDate>false</LinksUpToDate>
  <CharactersWithSpaces>1519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870141624CCD4282AB893C87D2B30056</vt:lpwstr>
  </property>
</Properties>
</file>