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审查要点</w:t>
      </w:r>
    </w:p>
    <w:p>
      <w:pPr>
        <w:rPr>
          <w:b/>
          <w:bCs/>
          <w:sz w:val="44"/>
          <w:szCs w:val="44"/>
        </w:rPr>
      </w:pPr>
    </w:p>
    <w:p>
      <w:pPr>
        <w:widowControl/>
        <w:jc w:val="left"/>
        <w:rPr>
          <w:rFonts w:ascii="仿宋_GB2312" w:hAnsi="宋体" w:eastAsia="仿宋_GB2312"/>
          <w:sz w:val="24"/>
          <w:szCs w:val="24"/>
        </w:rPr>
      </w:pPr>
      <w:r>
        <w:rPr>
          <w:rFonts w:hint="eastAsia"/>
          <w:sz w:val="28"/>
          <w:szCs w:val="28"/>
        </w:rPr>
        <w:t>事项名称：</w:t>
      </w:r>
      <w:r>
        <w:rPr>
          <w:rFonts w:ascii="宋体" w:hAnsi="宋体" w:cs="宋体"/>
          <w:kern w:val="0"/>
          <w:sz w:val="24"/>
          <w:szCs w:val="24"/>
        </w:rPr>
        <w:t>申请道路危险货物运输装卸管理员资格证</w:t>
      </w:r>
    </w:p>
    <w:tbl>
      <w:tblPr>
        <w:tblStyle w:val="3"/>
        <w:tblW w:w="86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850"/>
        <w:gridCol w:w="17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173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审查要点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道路危险货物运输从业人员从业资格考试申请表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1739" w:type="dxa"/>
            <w:vMerge w:val="restart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1、申请表需要本人填写，填写姓名、性别、学历、电话、身份证号码、准驾车型、申请类别、本人签字。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="宋体" w:hAnsi="宋体" w:cs="宋体"/>
                <w:sz w:val="15"/>
                <w:szCs w:val="15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 w:cs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1739" w:type="dxa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毕业证书或学历证明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1739" w:type="dxa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39" w:type="dxa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2.身份证、需真实有效</w:t>
            </w:r>
          </w:p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</w:t>
            </w:r>
            <w:r>
              <w:rPr>
                <w:rFonts w:ascii="宋体" w:hAnsi="宋体" w:cs="宋体"/>
                <w:sz w:val="24"/>
                <w:szCs w:val="24"/>
              </w:rPr>
              <w:t>道路危险货物运输从业人员培训证明</w:t>
            </w:r>
          </w:p>
        </w:tc>
        <w:tc>
          <w:tcPr>
            <w:tcW w:w="1276" w:type="dxa"/>
            <w:vAlign w:val="top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850" w:type="dxa"/>
            <w:vAlign w:val="top"/>
          </w:tcPr>
          <w:p>
            <w:pPr>
              <w:spacing w:line="300" w:lineRule="exact"/>
              <w:jc w:val="both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739" w:type="dxa"/>
            <w:vMerge w:val="restart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3.毕业证，需真实有效。</w:t>
            </w:r>
          </w:p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86" w:type="dxa"/>
            <w:vMerge w:val="restart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</w:t>
            </w:r>
            <w:r>
              <w:rPr>
                <w:rFonts w:ascii="宋体" w:hAnsi="宋体" w:cs="宋体"/>
                <w:sz w:val="24"/>
                <w:szCs w:val="24"/>
              </w:rPr>
              <w:t>道路危险货物运输从业人员考试合格证明</w:t>
            </w:r>
          </w:p>
        </w:tc>
        <w:tc>
          <w:tcPr>
            <w:tcW w:w="1276" w:type="dxa"/>
            <w:vMerge w:val="restart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850" w:type="dxa"/>
            <w:vMerge w:val="restart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739" w:type="dxa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vMerge w:val="continue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73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通过数据共享减免，无需提供</w:t>
            </w:r>
          </w:p>
        </w:tc>
      </w:tr>
    </w:tbl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0491C"/>
    <w:rsid w:val="00006778"/>
    <w:rsid w:val="00013A48"/>
    <w:rsid w:val="00072238"/>
    <w:rsid w:val="00091976"/>
    <w:rsid w:val="0017315B"/>
    <w:rsid w:val="001A3E5A"/>
    <w:rsid w:val="0025350B"/>
    <w:rsid w:val="00256B81"/>
    <w:rsid w:val="002B4A22"/>
    <w:rsid w:val="002D216F"/>
    <w:rsid w:val="002E7376"/>
    <w:rsid w:val="003132A8"/>
    <w:rsid w:val="00314C79"/>
    <w:rsid w:val="00321403"/>
    <w:rsid w:val="00362E31"/>
    <w:rsid w:val="003664CA"/>
    <w:rsid w:val="00395CCF"/>
    <w:rsid w:val="0040491C"/>
    <w:rsid w:val="00404DCA"/>
    <w:rsid w:val="00420501"/>
    <w:rsid w:val="00492ECE"/>
    <w:rsid w:val="004952FC"/>
    <w:rsid w:val="005457A1"/>
    <w:rsid w:val="006542BC"/>
    <w:rsid w:val="00680408"/>
    <w:rsid w:val="00742BEE"/>
    <w:rsid w:val="00796F4C"/>
    <w:rsid w:val="007C24CF"/>
    <w:rsid w:val="00840A05"/>
    <w:rsid w:val="00854BC4"/>
    <w:rsid w:val="008F11A5"/>
    <w:rsid w:val="00926022"/>
    <w:rsid w:val="009936B5"/>
    <w:rsid w:val="009E6867"/>
    <w:rsid w:val="00A61BCE"/>
    <w:rsid w:val="00AB3339"/>
    <w:rsid w:val="00B52AC3"/>
    <w:rsid w:val="00B71EEF"/>
    <w:rsid w:val="00BF335E"/>
    <w:rsid w:val="00BF4B04"/>
    <w:rsid w:val="00CB7B08"/>
    <w:rsid w:val="00CE01AD"/>
    <w:rsid w:val="00CE6053"/>
    <w:rsid w:val="00D012A7"/>
    <w:rsid w:val="00DA0377"/>
    <w:rsid w:val="00DB3A16"/>
    <w:rsid w:val="00DD014A"/>
    <w:rsid w:val="00E10FDB"/>
    <w:rsid w:val="00E64672"/>
    <w:rsid w:val="00EA10F0"/>
    <w:rsid w:val="00EB6E0D"/>
    <w:rsid w:val="00EC4713"/>
    <w:rsid w:val="00ED32E2"/>
    <w:rsid w:val="00F04348"/>
    <w:rsid w:val="00F16D28"/>
    <w:rsid w:val="00F35C5F"/>
    <w:rsid w:val="00F717F1"/>
    <w:rsid w:val="00FC18D0"/>
    <w:rsid w:val="00FF4BE3"/>
    <w:rsid w:val="00FF5E57"/>
    <w:rsid w:val="02A31289"/>
    <w:rsid w:val="10E82EF1"/>
    <w:rsid w:val="120926DC"/>
    <w:rsid w:val="14572211"/>
    <w:rsid w:val="156A779C"/>
    <w:rsid w:val="18F01CE3"/>
    <w:rsid w:val="1C1270B0"/>
    <w:rsid w:val="1EBE7B4A"/>
    <w:rsid w:val="1FA81D43"/>
    <w:rsid w:val="225B1231"/>
    <w:rsid w:val="24C07E6D"/>
    <w:rsid w:val="2C781EAB"/>
    <w:rsid w:val="2ED5726D"/>
    <w:rsid w:val="311531CE"/>
    <w:rsid w:val="3A0756D2"/>
    <w:rsid w:val="3D607E1B"/>
    <w:rsid w:val="41705AD5"/>
    <w:rsid w:val="44A06272"/>
    <w:rsid w:val="46854CDD"/>
    <w:rsid w:val="469D1A4B"/>
    <w:rsid w:val="49D6263C"/>
    <w:rsid w:val="49E02FB0"/>
    <w:rsid w:val="4FE52EAC"/>
    <w:rsid w:val="51FB595A"/>
    <w:rsid w:val="52644ED6"/>
    <w:rsid w:val="5267054A"/>
    <w:rsid w:val="543C00DD"/>
    <w:rsid w:val="557020F8"/>
    <w:rsid w:val="59FD35C2"/>
    <w:rsid w:val="5A1906AC"/>
    <w:rsid w:val="5A390F7A"/>
    <w:rsid w:val="5A4D2097"/>
    <w:rsid w:val="631871AA"/>
    <w:rsid w:val="673B356C"/>
    <w:rsid w:val="6B054FB3"/>
    <w:rsid w:val="6B6422A6"/>
    <w:rsid w:val="6C950B5D"/>
    <w:rsid w:val="712F45C8"/>
    <w:rsid w:val="720574AD"/>
    <w:rsid w:val="72914D30"/>
    <w:rsid w:val="74860D16"/>
    <w:rsid w:val="7A19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236</Words>
  <Characters>244</Characters>
  <Lines>2</Lines>
  <Paragraphs>1</Paragraphs>
  <TotalTime>0</TotalTime>
  <ScaleCrop>false</ScaleCrop>
  <LinksUpToDate>false</LinksUpToDate>
  <CharactersWithSpaces>244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Administrator</cp:lastModifiedBy>
  <cp:lastPrinted>2018-12-13T08:16:00Z</cp:lastPrinted>
  <dcterms:modified xsi:type="dcterms:W3CDTF">2023-07-17T01:14:02Z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B9709A171E4D4F048624B2D4024CCB70</vt:lpwstr>
  </property>
</Properties>
</file>