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widowControl/>
        <w:jc w:val="left"/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宋体" w:hAnsi="宋体" w:cs="宋体"/>
          <w:kern w:val="0"/>
          <w:sz w:val="24"/>
          <w:szCs w:val="24"/>
        </w:rPr>
        <w:t>申请道路危险货物运输押运员资格证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708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0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道路危险货物运输从业人员从业资格考试申请表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毕业证书或学历证明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道路危险货物运输从业人员考试合格证明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道路危险货物运输从业人员培训证明</w:t>
            </w:r>
          </w:p>
        </w:tc>
        <w:tc>
          <w:tcPr>
            <w:tcW w:w="1276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 xml:space="preserve">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1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153713"/>
    <w:rsid w:val="00153713"/>
    <w:rsid w:val="007370F0"/>
    <w:rsid w:val="16304CDD"/>
    <w:rsid w:val="178D43CB"/>
    <w:rsid w:val="23FF0F8A"/>
    <w:rsid w:val="395E5F5F"/>
    <w:rsid w:val="3AFE6A27"/>
    <w:rsid w:val="45C25D82"/>
    <w:rsid w:val="6BFD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271</Words>
  <Characters>298</Characters>
  <Lines>4</Lines>
  <Paragraphs>1</Paragraphs>
  <TotalTime>1</TotalTime>
  <ScaleCrop>false</ScaleCrop>
  <LinksUpToDate>false</LinksUpToDate>
  <CharactersWithSpaces>523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2022-03-14T06:23:00Z</dcterms:created>
  <dc:creator>Administrator</dc:creator>
  <cp:lastModifiedBy>Administrator</cp:lastModifiedBy>
  <dcterms:modified xsi:type="dcterms:W3CDTF">2023-07-17T01:15:44Z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E9029392E7584DC08D7787C0C70B014A</vt:lpwstr>
  </property>
</Properties>
</file>