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ind w:firstLine="560" w:firstLineChars="200"/>
        <w:rPr>
          <w:rFonts w:ascii="宋体" w:hAnsi="宋体" w:cs="宋体"/>
          <w:sz w:val="28"/>
          <w:szCs w:val="28"/>
        </w:rPr>
      </w:pPr>
    </w:p>
    <w:p>
      <w:pPr>
        <w:spacing w:line="320" w:lineRule="exact"/>
        <w:ind w:firstLine="560" w:firstLineChars="200"/>
        <w:rPr>
          <w:rFonts w:ascii="宋体" w:hAnsi="宋体" w:cs="宋体"/>
          <w:sz w:val="28"/>
          <w:szCs w:val="28"/>
        </w:rPr>
      </w:pPr>
    </w:p>
    <w:p>
      <w:pPr>
        <w:spacing w:line="320" w:lineRule="exact"/>
        <w:ind w:firstLine="560" w:firstLineChars="200"/>
        <w:rPr>
          <w:rFonts w:ascii="宋体" w:hAnsi="宋体" w:cs="宋体"/>
          <w:sz w:val="28"/>
          <w:szCs w:val="28"/>
        </w:rPr>
      </w:pPr>
    </w:p>
    <w:p>
      <w:pPr>
        <w:spacing w:line="320" w:lineRule="exact"/>
        <w:ind w:firstLine="560" w:firstLineChars="200"/>
        <w:rPr>
          <w:rFonts w:ascii="宋体" w:hAnsi="宋体" w:cs="宋体"/>
          <w:sz w:val="28"/>
          <w:szCs w:val="28"/>
        </w:rPr>
      </w:pPr>
    </w:p>
    <w:p>
      <w:pPr>
        <w:jc w:val="center"/>
        <w:rPr>
          <w:rFonts w:ascii="方正小标宋_GBK" w:hAnsi="方正小标宋_GBK" w:eastAsia="方正小标宋_GBK" w:cs="方正小标宋_GBK"/>
          <w:b/>
          <w:bCs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/>
          <w:bCs/>
          <w:sz w:val="44"/>
          <w:szCs w:val="44"/>
        </w:rPr>
        <w:t>审查要点</w:t>
      </w:r>
    </w:p>
    <w:p>
      <w:pPr>
        <w:rPr>
          <w:rFonts w:ascii="宋体" w:hAnsi="宋体" w:cs="宋体"/>
          <w:b/>
          <w:bCs/>
          <w:sz w:val="28"/>
          <w:szCs w:val="28"/>
        </w:rPr>
      </w:pPr>
    </w:p>
    <w:p>
      <w:pPr>
        <w:spacing w:line="320" w:lineRule="exact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事项名称：</w:t>
      </w:r>
      <w:r>
        <w:rPr>
          <w:rFonts w:hint="eastAsia" w:ascii="宋体" w:hAnsi="宋体" w:cs="宋体"/>
          <w:kern w:val="0"/>
          <w:sz w:val="28"/>
          <w:szCs w:val="28"/>
        </w:rPr>
        <w:t>道路危险货物运输押运员资格证（注销）</w:t>
      </w:r>
    </w:p>
    <w:tbl>
      <w:tblPr>
        <w:tblStyle w:val="5"/>
        <w:tblW w:w="865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6"/>
        <w:gridCol w:w="1418"/>
        <w:gridCol w:w="850"/>
        <w:gridCol w:w="15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3" w:hRule="atLeast"/>
        </w:trPr>
        <w:tc>
          <w:tcPr>
            <w:tcW w:w="4786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受理材料</w:t>
            </w:r>
          </w:p>
        </w:tc>
        <w:tc>
          <w:tcPr>
            <w:tcW w:w="1418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材料类型</w:t>
            </w:r>
          </w:p>
        </w:tc>
        <w:tc>
          <w:tcPr>
            <w:tcW w:w="850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份数</w:t>
            </w:r>
          </w:p>
        </w:tc>
        <w:tc>
          <w:tcPr>
            <w:tcW w:w="1597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审查要点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4786" w:type="dxa"/>
          </w:tcPr>
          <w:p>
            <w:pPr>
              <w:widowControl/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1.道路运输从业人员从业资格证</w:t>
            </w:r>
          </w:p>
        </w:tc>
        <w:tc>
          <w:tcPr>
            <w:tcW w:w="1418" w:type="dxa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 w:themeColor="text1"/>
                <w:sz w:val="28"/>
                <w:szCs w:val="28"/>
                <w:lang w:val="en-US" w:eastAsia="zh-CN"/>
              </w:rPr>
              <w:t>非必要</w:t>
            </w:r>
          </w:p>
        </w:tc>
        <w:tc>
          <w:tcPr>
            <w:tcW w:w="850" w:type="dxa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color w:val="FF000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0</w:t>
            </w:r>
          </w:p>
        </w:tc>
        <w:tc>
          <w:tcPr>
            <w:tcW w:w="1597" w:type="dxa"/>
            <w:vAlign w:val="center"/>
          </w:tcPr>
          <w:p>
            <w:pPr>
              <w:spacing w:line="360" w:lineRule="auto"/>
              <w:rPr>
                <w:rFonts w:ascii="仿宋_GB2312" w:hAnsi="宋体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18"/>
                <w:szCs w:val="18"/>
              </w:rPr>
              <w:t>通过数据共享减免，无需提供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5" w:hRule="atLeast"/>
        </w:trPr>
        <w:tc>
          <w:tcPr>
            <w:tcW w:w="4786" w:type="dxa"/>
          </w:tcPr>
          <w:p>
            <w:pPr>
              <w:spacing w:line="360" w:lineRule="exac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2.道路运输从业人员从业资格证件注销申请书</w:t>
            </w:r>
          </w:p>
        </w:tc>
        <w:tc>
          <w:tcPr>
            <w:tcW w:w="1418" w:type="dxa"/>
          </w:tcPr>
          <w:p>
            <w:pPr>
              <w:spacing w:line="36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 w:themeColor="text1"/>
                <w:sz w:val="28"/>
                <w:szCs w:val="28"/>
              </w:rPr>
              <w:t>原件</w:t>
            </w:r>
          </w:p>
        </w:tc>
        <w:tc>
          <w:tcPr>
            <w:tcW w:w="850" w:type="dxa"/>
          </w:tcPr>
          <w:p>
            <w:pPr>
              <w:spacing w:line="36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1</w:t>
            </w:r>
          </w:p>
        </w:tc>
        <w:tc>
          <w:tcPr>
            <w:tcW w:w="1597" w:type="dxa"/>
          </w:tcPr>
          <w:p>
            <w:pPr>
              <w:spacing w:line="360" w:lineRule="auto"/>
              <w:rPr>
                <w:rFonts w:ascii="仿宋_GB2312" w:hAnsi="宋体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18"/>
                <w:szCs w:val="18"/>
              </w:rPr>
              <w:t>2.申请表需要本人填写，填写姓名、性别、学历、电话、身份证号码、注销类别、本人签字。</w:t>
            </w:r>
          </w:p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" w:hRule="atLeast"/>
        </w:trPr>
        <w:tc>
          <w:tcPr>
            <w:tcW w:w="4786" w:type="dxa"/>
          </w:tcPr>
          <w:p>
            <w:pPr>
              <w:spacing w:line="360" w:lineRule="exac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3.中华人民共和国居民身份证</w:t>
            </w:r>
          </w:p>
        </w:tc>
        <w:tc>
          <w:tcPr>
            <w:tcW w:w="1418" w:type="dxa"/>
          </w:tcPr>
          <w:p>
            <w:pPr>
              <w:spacing w:line="360" w:lineRule="exact"/>
              <w:jc w:val="center"/>
              <w:rPr>
                <w:rFonts w:ascii="宋体" w:hAnsi="宋体" w:cs="宋体"/>
                <w:color w:val="FF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 w:themeColor="text1"/>
                <w:sz w:val="28"/>
                <w:szCs w:val="28"/>
              </w:rPr>
              <w:t>复印件</w:t>
            </w:r>
          </w:p>
        </w:tc>
        <w:tc>
          <w:tcPr>
            <w:tcW w:w="850" w:type="dxa"/>
          </w:tcPr>
          <w:p>
            <w:pPr>
              <w:spacing w:line="360" w:lineRule="exact"/>
              <w:jc w:val="center"/>
              <w:rPr>
                <w:rFonts w:ascii="宋体" w:hAnsi="宋体" w:cs="宋体"/>
                <w:color w:val="FF0000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1</w:t>
            </w:r>
          </w:p>
        </w:tc>
        <w:tc>
          <w:tcPr>
            <w:tcW w:w="1597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18"/>
                <w:szCs w:val="18"/>
              </w:rPr>
              <w:t>3.身份证需真实有效。</w:t>
            </w:r>
          </w:p>
        </w:tc>
      </w:tr>
    </w:tbl>
    <w:p>
      <w:pPr>
        <w:spacing w:line="320" w:lineRule="exact"/>
        <w:ind w:firstLine="560" w:firstLineChars="200"/>
        <w:rPr>
          <w:rFonts w:ascii="宋体" w:hAnsi="宋体" w:cs="宋体"/>
          <w:sz w:val="28"/>
          <w:szCs w:val="28"/>
        </w:rPr>
      </w:pPr>
    </w:p>
    <w:p>
      <w:pPr>
        <w:spacing w:line="320" w:lineRule="exact"/>
        <w:ind w:firstLine="560" w:firstLineChars="200"/>
        <w:rPr>
          <w:rFonts w:ascii="宋体" w:hAnsi="宋体" w:cs="宋体"/>
          <w:sz w:val="28"/>
          <w:szCs w:val="28"/>
        </w:rPr>
      </w:pPr>
    </w:p>
    <w:p>
      <w:pPr>
        <w:spacing w:line="320" w:lineRule="exact"/>
        <w:rPr>
          <w:rFonts w:ascii="宋体" w:hAnsi="宋体" w:cs="宋体"/>
          <w:sz w:val="28"/>
          <w:szCs w:val="28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defaultTabStop w:val="42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underlineTabInNumList/>
    <w:compatSetting w:name="compatibilityMode" w:uri="http://schemas.microsoft.com/office/word" w:val="12"/>
  </w:compat>
  <w:docVars>
    <w:docVar w:name="commondata" w:val="eyJoZGlkIjoiZTdhNzczZTA1NzliZGYxM2IwZWZlZTAyOWNjNTVkNzkifQ=="/>
  </w:docVars>
  <w:rsids>
    <w:rsidRoot w:val="0040491C"/>
    <w:rsid w:val="00006778"/>
    <w:rsid w:val="00013A48"/>
    <w:rsid w:val="00072238"/>
    <w:rsid w:val="00091976"/>
    <w:rsid w:val="000A1C02"/>
    <w:rsid w:val="0017315B"/>
    <w:rsid w:val="001A3E5A"/>
    <w:rsid w:val="0025350B"/>
    <w:rsid w:val="00256B81"/>
    <w:rsid w:val="002B4A22"/>
    <w:rsid w:val="002E7376"/>
    <w:rsid w:val="00314C79"/>
    <w:rsid w:val="00321403"/>
    <w:rsid w:val="00362E31"/>
    <w:rsid w:val="003664CA"/>
    <w:rsid w:val="00395CCF"/>
    <w:rsid w:val="0040491C"/>
    <w:rsid w:val="00404DCA"/>
    <w:rsid w:val="00420501"/>
    <w:rsid w:val="00492ECE"/>
    <w:rsid w:val="004952FC"/>
    <w:rsid w:val="00515A3B"/>
    <w:rsid w:val="005457A1"/>
    <w:rsid w:val="006542BC"/>
    <w:rsid w:val="00680408"/>
    <w:rsid w:val="00742BEE"/>
    <w:rsid w:val="0077799B"/>
    <w:rsid w:val="00796F4C"/>
    <w:rsid w:val="007C24CF"/>
    <w:rsid w:val="00840A05"/>
    <w:rsid w:val="008F11A5"/>
    <w:rsid w:val="00926022"/>
    <w:rsid w:val="009936B5"/>
    <w:rsid w:val="009E6867"/>
    <w:rsid w:val="00A61BCE"/>
    <w:rsid w:val="00AB3339"/>
    <w:rsid w:val="00B52AC3"/>
    <w:rsid w:val="00B71EEF"/>
    <w:rsid w:val="00BF335E"/>
    <w:rsid w:val="00BF4B04"/>
    <w:rsid w:val="00CB7B08"/>
    <w:rsid w:val="00CC359A"/>
    <w:rsid w:val="00CE01AD"/>
    <w:rsid w:val="00CE6053"/>
    <w:rsid w:val="00D012A7"/>
    <w:rsid w:val="00DA0377"/>
    <w:rsid w:val="00DB3A16"/>
    <w:rsid w:val="00DD014A"/>
    <w:rsid w:val="00E10FDB"/>
    <w:rsid w:val="00E64672"/>
    <w:rsid w:val="00EA10F0"/>
    <w:rsid w:val="00EB6E0D"/>
    <w:rsid w:val="00EC4713"/>
    <w:rsid w:val="00ED32E2"/>
    <w:rsid w:val="00F04348"/>
    <w:rsid w:val="00F16D28"/>
    <w:rsid w:val="00F35C5F"/>
    <w:rsid w:val="00F717F1"/>
    <w:rsid w:val="00FC18D0"/>
    <w:rsid w:val="00FF4BE3"/>
    <w:rsid w:val="00FF5E57"/>
    <w:rsid w:val="02A31289"/>
    <w:rsid w:val="0893005E"/>
    <w:rsid w:val="10E82EF1"/>
    <w:rsid w:val="156A779C"/>
    <w:rsid w:val="159D24C7"/>
    <w:rsid w:val="18F01CE3"/>
    <w:rsid w:val="1C1270B0"/>
    <w:rsid w:val="225B1231"/>
    <w:rsid w:val="2AE33DAC"/>
    <w:rsid w:val="311531CE"/>
    <w:rsid w:val="3A0756D2"/>
    <w:rsid w:val="41485943"/>
    <w:rsid w:val="41705AD5"/>
    <w:rsid w:val="4351402C"/>
    <w:rsid w:val="44A06272"/>
    <w:rsid w:val="451E3973"/>
    <w:rsid w:val="46645C24"/>
    <w:rsid w:val="46854CDD"/>
    <w:rsid w:val="469D1A4B"/>
    <w:rsid w:val="49D6263C"/>
    <w:rsid w:val="49E02FB0"/>
    <w:rsid w:val="4FE52EAC"/>
    <w:rsid w:val="52644ED6"/>
    <w:rsid w:val="5267054A"/>
    <w:rsid w:val="543C00DD"/>
    <w:rsid w:val="543E4DD6"/>
    <w:rsid w:val="557020F8"/>
    <w:rsid w:val="59FD35C2"/>
    <w:rsid w:val="5A1906AC"/>
    <w:rsid w:val="5A390F7A"/>
    <w:rsid w:val="5A923F8D"/>
    <w:rsid w:val="5F8F6BCA"/>
    <w:rsid w:val="612B60A8"/>
    <w:rsid w:val="631871AA"/>
    <w:rsid w:val="673B356C"/>
    <w:rsid w:val="6B054FB3"/>
    <w:rsid w:val="6C950B5D"/>
    <w:rsid w:val="712F45C8"/>
    <w:rsid w:val="72021144"/>
    <w:rsid w:val="720574AD"/>
    <w:rsid w:val="72914D30"/>
    <w:rsid w:val="74193C42"/>
    <w:rsid w:val="74860D16"/>
    <w:rsid w:val="75E44C64"/>
    <w:rsid w:val="7A19462E"/>
    <w:rsid w:val="7B7070B6"/>
    <w:rsid w:val="7BD75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semiHidden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5">
    <w:name w:val="Table Grid"/>
    <w:basedOn w:val="4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164</Words>
  <Characters>169</Characters>
  <Lines>1</Lines>
  <Paragraphs>1</Paragraphs>
  <TotalTime>5</TotalTime>
  <ScaleCrop>false</ScaleCrop>
  <LinksUpToDate>false</LinksUpToDate>
  <CharactersWithSpaces>169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2018-12-13T06:17:00Z</dcterms:created>
  <dc:creator>个人用户</dc:creator>
  <cp:lastModifiedBy>LENOVO</cp:lastModifiedBy>
  <cp:lastPrinted>2018-12-13T08:16:00Z</cp:lastPrinted>
  <dcterms:modified xsi:type="dcterms:W3CDTF">2023-07-13T08:15:35Z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EC2CDCF49B064BBA9AFB89D9F0F16508</vt:lpwstr>
  </property>
</Properties>
</file>