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ascii="宋体" w:hAnsi="宋体" w:cs="宋体"/>
          <w:kern w:val="0"/>
          <w:sz w:val="24"/>
          <w:szCs w:val="24"/>
        </w:rPr>
        <w:t>道路</w:t>
      </w:r>
      <w:r>
        <w:rPr>
          <w:rFonts w:hint="eastAsia" w:ascii="宋体" w:hAnsi="宋体" w:cs="宋体"/>
          <w:kern w:val="0"/>
          <w:sz w:val="24"/>
          <w:szCs w:val="24"/>
        </w:rPr>
        <w:t>危险货物运输</w:t>
      </w:r>
      <w:r>
        <w:rPr>
          <w:rFonts w:ascii="宋体" w:hAnsi="宋体" w:cs="宋体"/>
          <w:kern w:val="0"/>
          <w:sz w:val="24"/>
          <w:szCs w:val="24"/>
        </w:rPr>
        <w:t>押运员资格证（</w:t>
      </w:r>
      <w:r>
        <w:rPr>
          <w:rFonts w:hint="eastAsia" w:ascii="宋体" w:hAnsi="宋体" w:cs="宋体"/>
          <w:kern w:val="0"/>
          <w:sz w:val="24"/>
          <w:szCs w:val="24"/>
        </w:rPr>
        <w:t>换</w:t>
      </w:r>
      <w:r>
        <w:rPr>
          <w:rFonts w:ascii="宋体" w:hAnsi="宋体" w:cs="宋体"/>
          <w:kern w:val="0"/>
          <w:sz w:val="24"/>
          <w:szCs w:val="24"/>
        </w:rPr>
        <w:t>证</w:t>
      </w:r>
      <w:r>
        <w:rPr>
          <w:rFonts w:hint="eastAsia" w:ascii="宋体" w:hAnsi="宋体" w:cs="宋体"/>
          <w:kern w:val="0"/>
          <w:sz w:val="24"/>
          <w:szCs w:val="24"/>
        </w:rPr>
        <w:t>）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1276"/>
        <w:gridCol w:w="709"/>
        <w:gridCol w:w="1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1276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材料类型</w:t>
            </w:r>
          </w:p>
        </w:tc>
        <w:tc>
          <w:tcPr>
            <w:tcW w:w="709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1880" w:type="dxa"/>
          </w:tcPr>
          <w:p>
            <w:pPr>
              <w:spacing w:line="360" w:lineRule="auto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widowControl/>
              <w:jc w:val="left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.</w:t>
            </w:r>
            <w:r>
              <w:rPr>
                <w:rFonts w:hint="eastAsia" w:ascii="宋体" w:hAnsi="宋体" w:cs="宋体"/>
                <w:sz w:val="24"/>
                <w:szCs w:val="24"/>
              </w:rPr>
              <w:t>道路运输从业人员从业资格证件换发、补发、变更登记表</w:t>
            </w:r>
          </w:p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1880" w:type="dxa"/>
            <w:vAlign w:val="center"/>
          </w:tcPr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1.申请表需要本人填写，填写姓名、性别、学历、电话、身份证号码、准驾车型、申请类别、本人签字。</w:t>
            </w:r>
          </w:p>
          <w:p>
            <w:pPr>
              <w:spacing w:line="360" w:lineRule="auto"/>
              <w:rPr>
                <w:rFonts w:ascii="仿宋_GB2312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2.</w:t>
            </w:r>
            <w:r>
              <w:rPr>
                <w:rFonts w:ascii="宋体" w:hAnsi="宋体" w:cs="宋体"/>
                <w:sz w:val="24"/>
                <w:szCs w:val="24"/>
              </w:rPr>
              <w:t>中华人民共和国居民身份证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188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2.身份证需真实有效。</w:t>
            </w:r>
          </w:p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4786" w:type="dxa"/>
          </w:tcPr>
          <w:p>
            <w:pPr>
              <w:spacing w:line="360" w:lineRule="exact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3.</w:t>
            </w:r>
            <w:r>
              <w:rPr>
                <w:rFonts w:ascii="宋体" w:hAnsi="宋体" w:cs="宋体"/>
                <w:sz w:val="24"/>
                <w:szCs w:val="24"/>
              </w:rPr>
              <w:t>免冠二寸彩色白底照片</w:t>
            </w:r>
          </w:p>
        </w:tc>
        <w:tc>
          <w:tcPr>
            <w:tcW w:w="1276" w:type="dxa"/>
          </w:tcPr>
          <w:p>
            <w:pPr>
              <w:spacing w:line="360" w:lineRule="exact"/>
              <w:jc w:val="center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709" w:type="dxa"/>
          </w:tcPr>
          <w:p>
            <w:pPr>
              <w:spacing w:line="360" w:lineRule="exact"/>
              <w:jc w:val="center"/>
              <w:rPr>
                <w:rFonts w:hint="eastAsia" w:ascii="仿宋_GB2312" w:hAnsi="宋体" w:eastAsia="仿宋_GB2312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2</w:t>
            </w:r>
            <w:bookmarkStart w:id="0" w:name="_GoBack"/>
            <w:bookmarkEnd w:id="0"/>
          </w:p>
        </w:tc>
        <w:tc>
          <w:tcPr>
            <w:tcW w:w="1880" w:type="dxa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18"/>
                <w:szCs w:val="18"/>
              </w:rPr>
              <w:t>3.冠二寸彩色白底照片六张需要近期。</w:t>
            </w:r>
          </w:p>
        </w:tc>
      </w:tr>
    </w:tbl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40491C"/>
    <w:rsid w:val="00006778"/>
    <w:rsid w:val="00013A48"/>
    <w:rsid w:val="00072238"/>
    <w:rsid w:val="00091976"/>
    <w:rsid w:val="0017315B"/>
    <w:rsid w:val="001A3E5A"/>
    <w:rsid w:val="0025350B"/>
    <w:rsid w:val="00256B81"/>
    <w:rsid w:val="002B4A22"/>
    <w:rsid w:val="002E7376"/>
    <w:rsid w:val="00314C79"/>
    <w:rsid w:val="00321403"/>
    <w:rsid w:val="00362E31"/>
    <w:rsid w:val="003664CA"/>
    <w:rsid w:val="00395CCF"/>
    <w:rsid w:val="0040491C"/>
    <w:rsid w:val="00404DCA"/>
    <w:rsid w:val="00420501"/>
    <w:rsid w:val="00492ECE"/>
    <w:rsid w:val="004952FC"/>
    <w:rsid w:val="005457A1"/>
    <w:rsid w:val="006542BC"/>
    <w:rsid w:val="00680408"/>
    <w:rsid w:val="00742BEE"/>
    <w:rsid w:val="00796F4C"/>
    <w:rsid w:val="007C24CF"/>
    <w:rsid w:val="00840A05"/>
    <w:rsid w:val="008F11A5"/>
    <w:rsid w:val="00926022"/>
    <w:rsid w:val="009936B5"/>
    <w:rsid w:val="009E6867"/>
    <w:rsid w:val="00A61BCE"/>
    <w:rsid w:val="00AB3339"/>
    <w:rsid w:val="00B51673"/>
    <w:rsid w:val="00B52AC3"/>
    <w:rsid w:val="00B71EEF"/>
    <w:rsid w:val="00BF335E"/>
    <w:rsid w:val="00BF4B04"/>
    <w:rsid w:val="00CB7B08"/>
    <w:rsid w:val="00CE01AD"/>
    <w:rsid w:val="00CE6053"/>
    <w:rsid w:val="00D012A7"/>
    <w:rsid w:val="00DA0377"/>
    <w:rsid w:val="00DB3A16"/>
    <w:rsid w:val="00DD014A"/>
    <w:rsid w:val="00E10FDB"/>
    <w:rsid w:val="00E64672"/>
    <w:rsid w:val="00EA10F0"/>
    <w:rsid w:val="00EB6E0D"/>
    <w:rsid w:val="00EC4713"/>
    <w:rsid w:val="00ED32E2"/>
    <w:rsid w:val="00F04348"/>
    <w:rsid w:val="00F16D28"/>
    <w:rsid w:val="00F35C5F"/>
    <w:rsid w:val="00F717F1"/>
    <w:rsid w:val="00F733EF"/>
    <w:rsid w:val="00FC18D0"/>
    <w:rsid w:val="00FF4BE3"/>
    <w:rsid w:val="00FF5E57"/>
    <w:rsid w:val="02A31289"/>
    <w:rsid w:val="0A305711"/>
    <w:rsid w:val="0C516652"/>
    <w:rsid w:val="10E82EF1"/>
    <w:rsid w:val="156A779C"/>
    <w:rsid w:val="159D24C7"/>
    <w:rsid w:val="18F01CE3"/>
    <w:rsid w:val="1C1270B0"/>
    <w:rsid w:val="225B1231"/>
    <w:rsid w:val="2AE33DAC"/>
    <w:rsid w:val="311531CE"/>
    <w:rsid w:val="360C0FE8"/>
    <w:rsid w:val="3A0756D2"/>
    <w:rsid w:val="41705AD5"/>
    <w:rsid w:val="4351402C"/>
    <w:rsid w:val="44A06272"/>
    <w:rsid w:val="451E3973"/>
    <w:rsid w:val="46854CDD"/>
    <w:rsid w:val="469D1A4B"/>
    <w:rsid w:val="477D4661"/>
    <w:rsid w:val="49D6263C"/>
    <w:rsid w:val="49E02FB0"/>
    <w:rsid w:val="4FE52EAC"/>
    <w:rsid w:val="52644ED6"/>
    <w:rsid w:val="5267054A"/>
    <w:rsid w:val="531446E2"/>
    <w:rsid w:val="543C00DD"/>
    <w:rsid w:val="543E4DD6"/>
    <w:rsid w:val="557020F8"/>
    <w:rsid w:val="59FD35C2"/>
    <w:rsid w:val="5A1906AC"/>
    <w:rsid w:val="5A390F7A"/>
    <w:rsid w:val="5F245577"/>
    <w:rsid w:val="5F8F6BCA"/>
    <w:rsid w:val="612B60A8"/>
    <w:rsid w:val="631871AA"/>
    <w:rsid w:val="673B356C"/>
    <w:rsid w:val="6B054FB3"/>
    <w:rsid w:val="6C950B5D"/>
    <w:rsid w:val="6E7D522E"/>
    <w:rsid w:val="712F45C8"/>
    <w:rsid w:val="720574AD"/>
    <w:rsid w:val="72914D30"/>
    <w:rsid w:val="74860D16"/>
    <w:rsid w:val="775920BC"/>
    <w:rsid w:val="7A19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175</Words>
  <Characters>181</Characters>
  <Lines>1</Lines>
  <Paragraphs>1</Paragraphs>
  <TotalTime>2</TotalTime>
  <ScaleCrop>false</ScaleCrop>
  <LinksUpToDate>false</LinksUpToDate>
  <CharactersWithSpaces>181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2018-12-13T06:17:00Z</dcterms:created>
  <dc:creator>个人用户</dc:creator>
  <cp:lastModifiedBy>LENOVO</cp:lastModifiedBy>
  <cp:lastPrinted>2018-12-13T08:16:00Z</cp:lastPrinted>
  <dcterms:modified xsi:type="dcterms:W3CDTF">2023-07-13T08:08:44Z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B8643F420718471A831E2EAD68CBE2B3</vt:lpwstr>
  </property>
</Properties>
</file>