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bookmarkStart w:id="0" w:name="_GoBack"/>
      <w:r>
        <w:rPr>
          <w:rFonts w:ascii="宋体" w:hAnsi="宋体" w:cs="宋体"/>
          <w:kern w:val="0"/>
          <w:sz w:val="24"/>
          <w:szCs w:val="24"/>
        </w:rPr>
        <w:t>放射性物品道路运输装卸管理员资格证（补证）</w:t>
      </w:r>
      <w:bookmarkEnd w:id="0"/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850"/>
        <w:gridCol w:w="709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1.道路运输从业人员从业</w:t>
            </w:r>
            <w:r>
              <w:rPr>
                <w:rFonts w:ascii="宋体" w:hAnsi="宋体" w:cs="宋体"/>
                <w:sz w:val="24"/>
                <w:szCs w:val="24"/>
              </w:rPr>
              <w:t>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6A0D91"/>
    <w:rsid w:val="006A0D91"/>
    <w:rsid w:val="00BE4BC4"/>
    <w:rsid w:val="08EF4003"/>
    <w:rsid w:val="71D0710C"/>
    <w:rsid w:val="7C23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247</Characters>
  <Lines>3</Lines>
  <Paragraphs>1</Paragraphs>
  <TotalTime>1</TotalTime>
  <ScaleCrop>false</ScaleCrop>
  <LinksUpToDate>false</LinksUpToDate>
  <CharactersWithSpaces>472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2023-07-17T07:21:16Z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F60FD76D1DF84F85A1176B94CC465B79_12</vt:lpwstr>
  </property>
</Properties>
</file>