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DA013">
      <w:pPr>
        <w:spacing w:line="360" w:lineRule="auto"/>
        <w:rPr>
          <w:rFonts w:hint="eastAsia" w:ascii="仿宋" w:hAnsi="仿宋" w:eastAsia="仿宋" w:cs="宋体"/>
          <w:sz w:val="32"/>
          <w:szCs w:val="32"/>
        </w:rPr>
      </w:pPr>
    </w:p>
    <w:p w14:paraId="33E552FA">
      <w:pPr>
        <w:autoSpaceDN w:val="0"/>
        <w:spacing w:line="700" w:lineRule="exact"/>
        <w:textAlignment w:val="center"/>
        <w:rPr>
          <w:rFonts w:hint="eastAsia" w:ascii="仿宋_GB2312" w:hAnsi="仿宋_GB2312" w:eastAsia="仿宋_GB2312"/>
          <w:sz w:val="32"/>
          <w:szCs w:val="24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 w14:paraId="7FAD18EF">
      <w:pPr>
        <w:spacing w:line="20" w:lineRule="exact"/>
        <w:rPr>
          <w:rFonts w:hint="eastAsia" w:ascii="宋体" w:hAnsi="宋体"/>
          <w:color w:val="000000"/>
          <w:sz w:val="22"/>
          <w:szCs w:val="24"/>
        </w:rPr>
      </w:pPr>
    </w:p>
    <w:p w14:paraId="2EA27A0B">
      <w:pPr>
        <w:autoSpaceDN w:val="0"/>
        <w:spacing w:line="700" w:lineRule="exact"/>
        <w:jc w:val="center"/>
        <w:textAlignment w:val="center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桐柏县人社</w:t>
      </w:r>
      <w:r>
        <w:rPr>
          <w:rFonts w:ascii="方正小标宋_GBK" w:hAnsi="方正小标宋_GBK" w:eastAsia="方正小标宋_GBK" w:cs="方正小标宋_GBK"/>
          <w:kern w:val="0"/>
          <w:sz w:val="44"/>
          <w:szCs w:val="44"/>
        </w:rPr>
        <w:t>局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权责清单目录</w:t>
      </w:r>
    </w:p>
    <w:p w14:paraId="2A30BD28">
      <w:pPr>
        <w:spacing w:line="520" w:lineRule="exact"/>
        <w:jc w:val="center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（共7项）</w:t>
      </w:r>
    </w:p>
    <w:tbl>
      <w:tblPr>
        <w:tblStyle w:val="9"/>
        <w:tblW w:w="8790" w:type="dxa"/>
        <w:tblInd w:w="-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690"/>
        <w:gridCol w:w="1365"/>
      </w:tblGrid>
      <w:tr w14:paraId="46F48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735" w:type="dxa"/>
            <w:vAlign w:val="center"/>
          </w:tcPr>
          <w:p w14:paraId="2AD5741C"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6690" w:type="dxa"/>
            <w:vAlign w:val="center"/>
          </w:tcPr>
          <w:p w14:paraId="59D42213"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职权名称</w:t>
            </w:r>
          </w:p>
        </w:tc>
        <w:tc>
          <w:tcPr>
            <w:tcW w:w="1365" w:type="dxa"/>
            <w:vAlign w:val="center"/>
          </w:tcPr>
          <w:p w14:paraId="3A2C0CD1"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职权类别</w:t>
            </w:r>
          </w:p>
        </w:tc>
      </w:tr>
      <w:tr w14:paraId="4EE43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2DDB3DF2"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一、行政许可（4项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</w:tc>
      </w:tr>
      <w:tr w14:paraId="4F8B8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24CBFF3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6690" w:type="dxa"/>
            <w:vAlign w:val="center"/>
          </w:tcPr>
          <w:p w14:paraId="41098BCF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劳务派遣经营、变更、延续、注销许可</w:t>
            </w:r>
          </w:p>
        </w:tc>
        <w:tc>
          <w:tcPr>
            <w:tcW w:w="1365" w:type="dxa"/>
            <w:vAlign w:val="center"/>
          </w:tcPr>
          <w:p w14:paraId="264566F5">
            <w:pPr>
              <w:snapToGrid w:val="0"/>
              <w:jc w:val="center"/>
              <w:rPr>
                <w:rFonts w:hint="eastAsia" w:ascii="仿宋_GB2312" w:hAnsi="仿宋_GB2312" w:eastAsia="仿宋_GB2312"/>
                <w:sz w:val="3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行政许可</w:t>
            </w:r>
          </w:p>
        </w:tc>
      </w:tr>
      <w:tr w14:paraId="58F87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36E9FDB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6690" w:type="dxa"/>
            <w:vAlign w:val="center"/>
          </w:tcPr>
          <w:p w14:paraId="49B729ED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民办职业培训学校设立、分立、合并、变更及终止审批</w:t>
            </w:r>
          </w:p>
        </w:tc>
        <w:tc>
          <w:tcPr>
            <w:tcW w:w="1365" w:type="dxa"/>
            <w:vAlign w:val="center"/>
          </w:tcPr>
          <w:p w14:paraId="12D037C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行政许可</w:t>
            </w:r>
          </w:p>
        </w:tc>
      </w:tr>
      <w:tr w14:paraId="04ED3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4ED8A99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6690" w:type="dxa"/>
            <w:vAlign w:val="center"/>
          </w:tcPr>
          <w:p w14:paraId="68EF5C13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企业实行不定时工作制和综合计算工时工作制审批</w:t>
            </w:r>
          </w:p>
        </w:tc>
        <w:tc>
          <w:tcPr>
            <w:tcW w:w="1365" w:type="dxa"/>
            <w:vAlign w:val="center"/>
          </w:tcPr>
          <w:p w14:paraId="41AC2AA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行政许可</w:t>
            </w:r>
          </w:p>
        </w:tc>
      </w:tr>
      <w:tr w14:paraId="2AEF8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1C28BAA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6690" w:type="dxa"/>
            <w:vAlign w:val="center"/>
          </w:tcPr>
          <w:p w14:paraId="618E158D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人力资源服务许可审批</w:t>
            </w:r>
          </w:p>
        </w:tc>
        <w:tc>
          <w:tcPr>
            <w:tcW w:w="1365" w:type="dxa"/>
            <w:vAlign w:val="center"/>
          </w:tcPr>
          <w:p w14:paraId="22DD9D7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行政许可</w:t>
            </w:r>
          </w:p>
        </w:tc>
      </w:tr>
      <w:tr w14:paraId="4647B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4135C15C"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二、行政处罚（1项）</w:t>
            </w:r>
          </w:p>
        </w:tc>
      </w:tr>
      <w:tr w14:paraId="4370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48FB23C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6690" w:type="dxa"/>
            <w:vAlign w:val="center"/>
          </w:tcPr>
          <w:p w14:paraId="6598270A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劳动保障违法行为处罚</w:t>
            </w:r>
          </w:p>
        </w:tc>
        <w:tc>
          <w:tcPr>
            <w:tcW w:w="1365" w:type="dxa"/>
            <w:vAlign w:val="center"/>
          </w:tcPr>
          <w:p w14:paraId="191E88B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行政处罚</w:t>
            </w:r>
          </w:p>
        </w:tc>
      </w:tr>
      <w:tr w14:paraId="42FD3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578C78A5"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三、行政强制（0项）</w:t>
            </w:r>
          </w:p>
        </w:tc>
      </w:tr>
      <w:tr w14:paraId="69E85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06FB1885"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四、行政征收（0项）</w:t>
            </w:r>
          </w:p>
        </w:tc>
      </w:tr>
      <w:tr w14:paraId="284FE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11EC10D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五、行政给付（0项）</w:t>
            </w:r>
          </w:p>
        </w:tc>
      </w:tr>
      <w:tr w14:paraId="09906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1BC25700"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六、行政检查（0项）</w:t>
            </w:r>
          </w:p>
        </w:tc>
      </w:tr>
      <w:tr w14:paraId="7BE8B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032D4CD2"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七、行政确认（0项）</w:t>
            </w:r>
          </w:p>
        </w:tc>
      </w:tr>
      <w:tr w14:paraId="05DC6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2AF14B24"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八、行政裁决（0项）</w:t>
            </w:r>
          </w:p>
        </w:tc>
      </w:tr>
      <w:tr w14:paraId="4AD36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729EA2AB"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九、行政奖励（0项）</w:t>
            </w:r>
          </w:p>
        </w:tc>
      </w:tr>
      <w:tr w14:paraId="1EA73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0" w:type="dxa"/>
            <w:gridSpan w:val="3"/>
            <w:vAlign w:val="center"/>
          </w:tcPr>
          <w:p w14:paraId="2A767D07">
            <w:pPr>
              <w:snapToGrid w:val="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十、其他职权（2项）</w:t>
            </w:r>
          </w:p>
        </w:tc>
      </w:tr>
      <w:tr w14:paraId="639BF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0FC340A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6690" w:type="dxa"/>
            <w:vAlign w:val="center"/>
          </w:tcPr>
          <w:p w14:paraId="50935A52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机关事业单位工勤技能岗位人员考试报名</w:t>
            </w:r>
          </w:p>
        </w:tc>
        <w:tc>
          <w:tcPr>
            <w:tcW w:w="1365" w:type="dxa"/>
            <w:vAlign w:val="center"/>
          </w:tcPr>
          <w:p w14:paraId="3FFCE2F7">
            <w:pPr>
              <w:snapToGrid w:val="0"/>
              <w:jc w:val="center"/>
              <w:rPr>
                <w:rFonts w:hint="eastAsia" w:ascii="仿宋_GB2312" w:hAnsi="仿宋_GB2312" w:eastAsia="仿宋_GB2312"/>
                <w:sz w:val="3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其他职权</w:t>
            </w:r>
          </w:p>
        </w:tc>
      </w:tr>
      <w:tr w14:paraId="32DE3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5" w:type="dxa"/>
            <w:vAlign w:val="center"/>
          </w:tcPr>
          <w:p w14:paraId="7224C5D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6690" w:type="dxa"/>
            <w:vAlign w:val="center"/>
          </w:tcPr>
          <w:p w14:paraId="07C5F3D7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劳务派遣单位设立分公司备案</w:t>
            </w:r>
          </w:p>
        </w:tc>
        <w:tc>
          <w:tcPr>
            <w:tcW w:w="1365" w:type="dxa"/>
            <w:vAlign w:val="center"/>
          </w:tcPr>
          <w:p w14:paraId="50283DF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其他职权</w:t>
            </w:r>
          </w:p>
        </w:tc>
      </w:tr>
    </w:tbl>
    <w:p w14:paraId="37A0109B">
      <w:pPr>
        <w:widowControl/>
        <w:adjustRightInd w:val="0"/>
        <w:snapToGrid w:val="0"/>
        <w:spacing w:line="600" w:lineRule="exact"/>
        <w:jc w:val="left"/>
        <w:rPr>
          <w:rFonts w:hint="eastAsia" w:ascii="仿宋_GB2312" w:hAnsi="仿宋_GB2312" w:eastAsia="仿宋_GB2312" w:cs="仿宋_GB2312"/>
          <w:sz w:val="18"/>
          <w:szCs w:val="18"/>
        </w:rPr>
      </w:pPr>
    </w:p>
    <w:sectPr>
      <w:footerReference r:id="rId3" w:type="default"/>
      <w:footerReference r:id="rId4" w:type="even"/>
      <w:pgSz w:w="11906" w:h="16838"/>
      <w:pgMar w:top="1531" w:right="1474" w:bottom="1531" w:left="1587" w:header="851" w:footer="992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DB2872B-661A-40C7-8D6F-49FE636BC46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2F77F5F-7940-42A0-B073-F1EFDA620D90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3E3A111A-A3A7-4855-9BE1-45D0B8536E9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DFD6023-887F-4DEC-8282-10201D64F60A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87BB5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EEEC2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- 7 -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EEEC2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- 7 -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5D84B3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5DA5A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- 6 -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5DA5A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- 6 -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0BE8139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0MzQwN2U0MGE2OTQzNGI3YzIwMGExZTdkYzRiN2IifQ=="/>
  </w:docVars>
  <w:rsids>
    <w:rsidRoot w:val="008B0F4F"/>
    <w:rsid w:val="000F30CA"/>
    <w:rsid w:val="001913E7"/>
    <w:rsid w:val="001B148A"/>
    <w:rsid w:val="001B2507"/>
    <w:rsid w:val="001F28B6"/>
    <w:rsid w:val="00201DEB"/>
    <w:rsid w:val="0025764A"/>
    <w:rsid w:val="00262463"/>
    <w:rsid w:val="00291E3A"/>
    <w:rsid w:val="00317272"/>
    <w:rsid w:val="0035499E"/>
    <w:rsid w:val="003D0732"/>
    <w:rsid w:val="00472CEA"/>
    <w:rsid w:val="005C48E3"/>
    <w:rsid w:val="006A6ECE"/>
    <w:rsid w:val="006C281A"/>
    <w:rsid w:val="006C4CF1"/>
    <w:rsid w:val="007171F4"/>
    <w:rsid w:val="007932AA"/>
    <w:rsid w:val="007B0574"/>
    <w:rsid w:val="007F5781"/>
    <w:rsid w:val="0084339A"/>
    <w:rsid w:val="0086633C"/>
    <w:rsid w:val="008B0F4F"/>
    <w:rsid w:val="008D1FEC"/>
    <w:rsid w:val="008F4379"/>
    <w:rsid w:val="009115FF"/>
    <w:rsid w:val="00967BD3"/>
    <w:rsid w:val="00971707"/>
    <w:rsid w:val="009A0231"/>
    <w:rsid w:val="009B40A4"/>
    <w:rsid w:val="00A0216D"/>
    <w:rsid w:val="00A15B33"/>
    <w:rsid w:val="00A54D57"/>
    <w:rsid w:val="00A8471D"/>
    <w:rsid w:val="00AB165E"/>
    <w:rsid w:val="00B4205E"/>
    <w:rsid w:val="00CB0EF2"/>
    <w:rsid w:val="00D13BDC"/>
    <w:rsid w:val="00D36A94"/>
    <w:rsid w:val="00D97290"/>
    <w:rsid w:val="00DA237F"/>
    <w:rsid w:val="00E057B1"/>
    <w:rsid w:val="00E37249"/>
    <w:rsid w:val="00E67E55"/>
    <w:rsid w:val="00EE0547"/>
    <w:rsid w:val="00F379FC"/>
    <w:rsid w:val="00FB6808"/>
    <w:rsid w:val="00FF7D53"/>
    <w:rsid w:val="00FF7FED"/>
    <w:rsid w:val="013C246A"/>
    <w:rsid w:val="099B720B"/>
    <w:rsid w:val="0A797821"/>
    <w:rsid w:val="17417AEF"/>
    <w:rsid w:val="181968DC"/>
    <w:rsid w:val="1A4B462B"/>
    <w:rsid w:val="2B9D103D"/>
    <w:rsid w:val="30DB69BF"/>
    <w:rsid w:val="42091919"/>
    <w:rsid w:val="44462DE6"/>
    <w:rsid w:val="4A904C92"/>
    <w:rsid w:val="515D1C5F"/>
    <w:rsid w:val="518B3144"/>
    <w:rsid w:val="55A919FA"/>
    <w:rsid w:val="58192901"/>
    <w:rsid w:val="58DF7C57"/>
    <w:rsid w:val="5960675F"/>
    <w:rsid w:val="63B773BA"/>
    <w:rsid w:val="6DFD3F7F"/>
    <w:rsid w:val="7390631A"/>
    <w:rsid w:val="74157355"/>
    <w:rsid w:val="74AA3909"/>
    <w:rsid w:val="79CD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iPriority="99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5"/>
    <w:qFormat/>
    <w:uiPriority w:val="0"/>
    <w:pPr>
      <w:spacing w:after="120"/>
    </w:pPr>
    <w:rPr>
      <w:rFonts w:ascii="Calibri" w:hAnsi="Calibri"/>
    </w:rPr>
  </w:style>
  <w:style w:type="paragraph" w:styleId="4">
    <w:name w:val="Plain Text"/>
    <w:basedOn w:val="1"/>
    <w:link w:val="16"/>
    <w:unhideWhenUsed/>
    <w:qFormat/>
    <w:uiPriority w:val="99"/>
    <w:rPr>
      <w:rFonts w:ascii="宋体" w:hAnsi="Courier New" w:cs="Courier New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styleId="11">
    <w:name w:val="Hyperlink"/>
    <w:qFormat/>
    <w:uiPriority w:val="0"/>
    <w:rPr>
      <w:color w:val="0000FF"/>
      <w:u w:val="single"/>
    </w:rPr>
  </w:style>
  <w:style w:type="paragraph" w:customStyle="1" w:styleId="12">
    <w:name w:val="普通(网站)1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customStyle="1" w:styleId="13">
    <w:name w:val="页眉 字符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正文文本 字符"/>
    <w:link w:val="3"/>
    <w:qFormat/>
    <w:uiPriority w:val="0"/>
    <w:rPr>
      <w:rFonts w:ascii="Calibri" w:hAnsi="Calibri" w:eastAsia="宋体" w:cs="Times New Roman"/>
    </w:rPr>
  </w:style>
  <w:style w:type="character" w:customStyle="1" w:styleId="16">
    <w:name w:val="纯文本 字符"/>
    <w:link w:val="4"/>
    <w:qFormat/>
    <w:uiPriority w:val="99"/>
    <w:rPr>
      <w:rFonts w:ascii="宋体" w:hAnsi="Courier New" w:eastAsia="宋体" w:cs="Courier New"/>
    </w:rPr>
  </w:style>
  <w:style w:type="character" w:customStyle="1" w:styleId="17">
    <w:name w:val="批注框文本 字符"/>
    <w:link w:val="5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AA8AC7-F763-49D2-BEED-7F400DB719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7112</Words>
  <Characters>7365</Characters>
  <Lines>70</Lines>
  <Paragraphs>19</Paragraphs>
  <TotalTime>26</TotalTime>
  <ScaleCrop>false</ScaleCrop>
  <LinksUpToDate>false</LinksUpToDate>
  <CharactersWithSpaces>9147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2024-09-02T01:09:00Z</dcterms:created>
  <dc:creator>Administrator</dc:creator>
  <cp:lastModifiedBy>小雅芬芳</cp:lastModifiedBy>
  <cp:lastPrinted>2024-09-03T00:54:00Z</cp:lastPrinted>
  <dcterms:modified xsi:type="dcterms:W3CDTF">2025-07-14T03:31:17Z</dcterms:modified>
  <dc:title>方编办〔2023〕  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7058F81EAE5F4376A82D729A24F7CC08_13</vt:lpwstr>
  </property>
  <property fmtid="{D5CDD505-2E9C-101B-9397-08002B2CF9AE}" pid="4" name="KSOTemplateDocerSaveRecord">
    <vt:lpwstr>eyJoZGlkIjoiNjMxZTZjMmJmNDlkMDA0OTNhZGU4ZjI2ZTgxYjhiMTQiLCJ1c2VySWQiOiIyMzQzMzU5NDgifQ==</vt:lpwstr>
  </property>
</Properties>
</file>