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CF5D7">
      <w:pPr>
        <w:jc w:val="center"/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桐柏县大河100MW风电场项目控制性详细规划</w:t>
      </w: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》公示方案</w:t>
      </w:r>
    </w:p>
    <w:p w14:paraId="474CBF03">
      <w:pPr>
        <w:jc w:val="center"/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1BFF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完善规划体系，科学指导桐柏县大河100MW风电场项目的建设，我单位编制了《桐柏县大河100MW风电场项目控制性详细规划》。根据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《中华人民共和国城乡规划法》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有关规定，为提高规划的科学性和合理性，现将规划草案予以公示，请广大市民提出宝贵意见。</w:t>
      </w:r>
    </w:p>
    <w:p w14:paraId="3CB71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baseline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一、公示时间</w:t>
      </w:r>
    </w:p>
    <w:p w14:paraId="6BFDA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highlight w:val="green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2025年4月21日—2025年5月21日</w:t>
      </w:r>
    </w:p>
    <w:p w14:paraId="5ADE9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baseline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二、公示方式和地点</w:t>
      </w:r>
    </w:p>
    <w:p w14:paraId="10824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网上公示：</w:t>
      </w:r>
    </w:p>
    <w:p w14:paraId="29D40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https://www.tongbai.gov.cn/zrzyjwz/dtxx/tzgg/</w:t>
      </w:r>
    </w:p>
    <w:p w14:paraId="64571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baseline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三、公示意见反馈方式</w:t>
      </w:r>
    </w:p>
    <w:p w14:paraId="3775F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（一）电话反馈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至桐柏县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自然资源局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，联系电话：17537726393。</w:t>
      </w:r>
    </w:p>
    <w:p w14:paraId="514B9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（二）邮件反馈。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发送邮件至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桐柏县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自然资源局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邮箱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tbghsp@163.com，请注明“规划公示意见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”字样，并留下相应联系方式。</w:t>
      </w:r>
    </w:p>
    <w:p w14:paraId="68123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baseline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四、公示主要内容</w:t>
      </w:r>
    </w:p>
    <w:p w14:paraId="3D002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规划简介</w:t>
      </w:r>
    </w:p>
    <w:p w14:paraId="5F9D6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规划区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位于桐柏县大河100MW风电场项目，总用地面积为1.43公顷。规划方案充分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落实上位规划和相关规范要求，能够满足用地使用需求，为该区域建设活动创造有利条件。</w:t>
      </w:r>
    </w:p>
    <w:p w14:paraId="12249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规划主要图纸</w:t>
      </w:r>
    </w:p>
    <w:p w14:paraId="3BC69C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1.区位图</w:t>
      </w:r>
    </w:p>
    <w:p w14:paraId="63D44F86">
      <w:pPr>
        <w:numPr>
          <w:ilvl w:val="0"/>
          <w:numId w:val="0"/>
        </w:numPr>
        <w:rPr>
          <w:rFonts w:hint="eastAsia" w:ascii="微软雅黑" w:hAnsi="微软雅黑"/>
          <w:b/>
          <w:bCs/>
          <w:color w:val="FF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/>
          <w:b/>
          <w:bCs/>
          <w:color w:val="FF0000"/>
          <w:sz w:val="28"/>
          <w:szCs w:val="28"/>
          <w:shd w:val="clear" w:color="auto" w:fill="FFFFFF"/>
          <w:lang w:val="en-US" w:eastAsia="zh-CN"/>
        </w:rPr>
        <w:drawing>
          <wp:inline distT="0" distB="0" distL="114300" distR="114300">
            <wp:extent cx="5264150" cy="3721100"/>
            <wp:effectExtent l="0" t="0" r="12700" b="12700"/>
            <wp:docPr id="9" name="图片 9" descr="E:/360MoveData/Users/Administrator/Desktop/13大河风电/2.1.jpg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/360MoveData/Users/Administrator/Desktop/13大河风电/2.1.jpg2.1"/>
                    <pic:cNvPicPr>
                      <a:picLocks noChangeAspect="1"/>
                    </pic:cNvPicPr>
                  </pic:nvPicPr>
                  <pic:blipFill>
                    <a:blip r:embed="rId4"/>
                    <a:srcRect t="12" b="12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60947">
      <w:pPr>
        <w:numPr>
          <w:ilvl w:val="0"/>
          <w:numId w:val="1"/>
        </w:numP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规划图则</w:t>
      </w:r>
    </w:p>
    <w:p w14:paraId="7FC566C5">
      <w:pPr>
        <w:widowControl w:val="0"/>
        <w:numPr>
          <w:ilvl w:val="0"/>
          <w:numId w:val="0"/>
        </w:numPr>
        <w:jc w:val="both"/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064000" cy="5273040"/>
            <wp:effectExtent l="0" t="0" r="3810" b="12700"/>
            <wp:docPr id="2" name="图片 2" descr="2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6400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11856">
      <w:pPr>
        <w:widowControl w:val="0"/>
        <w:numPr>
          <w:ilvl w:val="0"/>
          <w:numId w:val="0"/>
        </w:numPr>
        <w:jc w:val="both"/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064000" cy="5273040"/>
            <wp:effectExtent l="0" t="0" r="3810" b="12700"/>
            <wp:docPr id="1" name="图片 1" descr="2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.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6400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6B4D1">
      <w:pPr>
        <w:widowControl w:val="0"/>
        <w:numPr>
          <w:ilvl w:val="0"/>
          <w:numId w:val="0"/>
        </w:numPr>
        <w:jc w:val="both"/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60C420B">
      <w:pPr>
        <w:widowControl w:val="0"/>
        <w:numPr>
          <w:ilvl w:val="0"/>
          <w:numId w:val="0"/>
        </w:numPr>
        <w:jc w:val="both"/>
        <w:rPr>
          <w:rFonts w:hint="default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064000" cy="5273040"/>
            <wp:effectExtent l="0" t="0" r="3810" b="12700"/>
            <wp:docPr id="3" name="图片 3" descr="2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.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6400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514523"/>
    <w:multiLevelType w:val="singleLevel"/>
    <w:tmpl w:val="EF51452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hNDBmYmZmZGI3NDJjYWYyYzI0MjE4ZjE2NDlmZTcifQ=="/>
  </w:docVars>
  <w:rsids>
    <w:rsidRoot w:val="00172A27"/>
    <w:rsid w:val="00150A56"/>
    <w:rsid w:val="001660B3"/>
    <w:rsid w:val="001F16EC"/>
    <w:rsid w:val="0028323F"/>
    <w:rsid w:val="002B668F"/>
    <w:rsid w:val="002B70F2"/>
    <w:rsid w:val="003B769B"/>
    <w:rsid w:val="003F46A6"/>
    <w:rsid w:val="0052750B"/>
    <w:rsid w:val="005917AC"/>
    <w:rsid w:val="00595AB7"/>
    <w:rsid w:val="005F6EFA"/>
    <w:rsid w:val="006B2EAF"/>
    <w:rsid w:val="006B6249"/>
    <w:rsid w:val="006D627B"/>
    <w:rsid w:val="00724D72"/>
    <w:rsid w:val="007629EF"/>
    <w:rsid w:val="007D6350"/>
    <w:rsid w:val="00815D20"/>
    <w:rsid w:val="00860C42"/>
    <w:rsid w:val="00884F5F"/>
    <w:rsid w:val="008D073F"/>
    <w:rsid w:val="00940A61"/>
    <w:rsid w:val="00962C51"/>
    <w:rsid w:val="009D7F83"/>
    <w:rsid w:val="00AE170A"/>
    <w:rsid w:val="00BD58F3"/>
    <w:rsid w:val="00BE107C"/>
    <w:rsid w:val="00BF4EDD"/>
    <w:rsid w:val="00CB173C"/>
    <w:rsid w:val="00D84B29"/>
    <w:rsid w:val="00DE141C"/>
    <w:rsid w:val="00DF2EA9"/>
    <w:rsid w:val="00E116C3"/>
    <w:rsid w:val="03092085"/>
    <w:rsid w:val="030A5950"/>
    <w:rsid w:val="0466121E"/>
    <w:rsid w:val="050D7399"/>
    <w:rsid w:val="087D7F38"/>
    <w:rsid w:val="0A886720"/>
    <w:rsid w:val="0B5558F0"/>
    <w:rsid w:val="0C235E50"/>
    <w:rsid w:val="0E4255E9"/>
    <w:rsid w:val="0EB60AB2"/>
    <w:rsid w:val="0F816617"/>
    <w:rsid w:val="0F9067A2"/>
    <w:rsid w:val="102B6524"/>
    <w:rsid w:val="1032561E"/>
    <w:rsid w:val="10811ACB"/>
    <w:rsid w:val="10EF74F9"/>
    <w:rsid w:val="10FF266F"/>
    <w:rsid w:val="15316F4D"/>
    <w:rsid w:val="15806B32"/>
    <w:rsid w:val="16AC081D"/>
    <w:rsid w:val="16DD3665"/>
    <w:rsid w:val="17BB03EC"/>
    <w:rsid w:val="19CE1207"/>
    <w:rsid w:val="1B304732"/>
    <w:rsid w:val="1DC62C7A"/>
    <w:rsid w:val="1DDA6280"/>
    <w:rsid w:val="1E5F587A"/>
    <w:rsid w:val="1E6908EA"/>
    <w:rsid w:val="1E84183C"/>
    <w:rsid w:val="1F4E188E"/>
    <w:rsid w:val="1FF05635"/>
    <w:rsid w:val="2163507E"/>
    <w:rsid w:val="21917E66"/>
    <w:rsid w:val="22A01F0E"/>
    <w:rsid w:val="236E0CE7"/>
    <w:rsid w:val="23866721"/>
    <w:rsid w:val="23B4085A"/>
    <w:rsid w:val="246B0F38"/>
    <w:rsid w:val="24C16EDD"/>
    <w:rsid w:val="255F2A47"/>
    <w:rsid w:val="26272596"/>
    <w:rsid w:val="272950B1"/>
    <w:rsid w:val="27BC7010"/>
    <w:rsid w:val="27BF3F2A"/>
    <w:rsid w:val="27F7751F"/>
    <w:rsid w:val="28C47A9D"/>
    <w:rsid w:val="29557225"/>
    <w:rsid w:val="2A790107"/>
    <w:rsid w:val="2A9D2091"/>
    <w:rsid w:val="2C39690E"/>
    <w:rsid w:val="2C8B4122"/>
    <w:rsid w:val="2D48770F"/>
    <w:rsid w:val="2D65658A"/>
    <w:rsid w:val="314833DF"/>
    <w:rsid w:val="32867865"/>
    <w:rsid w:val="33182487"/>
    <w:rsid w:val="36C070BE"/>
    <w:rsid w:val="39B26717"/>
    <w:rsid w:val="3E7E20DB"/>
    <w:rsid w:val="3F272DF1"/>
    <w:rsid w:val="3F460455"/>
    <w:rsid w:val="40134B17"/>
    <w:rsid w:val="40692863"/>
    <w:rsid w:val="47364DEA"/>
    <w:rsid w:val="49142964"/>
    <w:rsid w:val="49615ED4"/>
    <w:rsid w:val="4AA67DEA"/>
    <w:rsid w:val="4AFF47E8"/>
    <w:rsid w:val="4B100345"/>
    <w:rsid w:val="4B6B3A78"/>
    <w:rsid w:val="4BB40B47"/>
    <w:rsid w:val="4C251EB7"/>
    <w:rsid w:val="4F717FC2"/>
    <w:rsid w:val="5145347C"/>
    <w:rsid w:val="523D15BE"/>
    <w:rsid w:val="52B21B59"/>
    <w:rsid w:val="53B61F77"/>
    <w:rsid w:val="53D328D3"/>
    <w:rsid w:val="569D042A"/>
    <w:rsid w:val="56A874FB"/>
    <w:rsid w:val="56E82CCA"/>
    <w:rsid w:val="579074F5"/>
    <w:rsid w:val="57FB5391"/>
    <w:rsid w:val="59CA3C2C"/>
    <w:rsid w:val="5B0818FB"/>
    <w:rsid w:val="5BD502B8"/>
    <w:rsid w:val="5BEE2DDF"/>
    <w:rsid w:val="5CA67033"/>
    <w:rsid w:val="5DB27673"/>
    <w:rsid w:val="5DDB792E"/>
    <w:rsid w:val="5E583BDE"/>
    <w:rsid w:val="5E84421D"/>
    <w:rsid w:val="5EA575F8"/>
    <w:rsid w:val="5EB57243"/>
    <w:rsid w:val="60757930"/>
    <w:rsid w:val="61E64882"/>
    <w:rsid w:val="636053FC"/>
    <w:rsid w:val="637C5DB1"/>
    <w:rsid w:val="66BC4D41"/>
    <w:rsid w:val="66C60DE4"/>
    <w:rsid w:val="67D23B1E"/>
    <w:rsid w:val="68923621"/>
    <w:rsid w:val="6A9E1186"/>
    <w:rsid w:val="6B402E01"/>
    <w:rsid w:val="6E735322"/>
    <w:rsid w:val="6ECA621D"/>
    <w:rsid w:val="6F4162E7"/>
    <w:rsid w:val="6F9B1C79"/>
    <w:rsid w:val="6FB9324C"/>
    <w:rsid w:val="702532F1"/>
    <w:rsid w:val="71FA5006"/>
    <w:rsid w:val="725F78BF"/>
    <w:rsid w:val="7306762B"/>
    <w:rsid w:val="772D6E8E"/>
    <w:rsid w:val="78C22246"/>
    <w:rsid w:val="79F83B2D"/>
    <w:rsid w:val="7EB20920"/>
    <w:rsid w:val="7EFF0D4E"/>
    <w:rsid w:val="7FAD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354</Words>
  <Characters>449</Characters>
  <Lines>10</Lines>
  <Paragraphs>3</Paragraphs>
  <TotalTime>0</TotalTime>
  <ScaleCrop>false</ScaleCrop>
  <LinksUpToDate>false</LinksUpToDate>
  <CharactersWithSpaces>449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2022-03-21T09:34:00Z</dcterms:created>
  <dc:creator>fengqunran</dc:creator>
  <cp:lastModifiedBy>奔腾486</cp:lastModifiedBy>
  <dcterms:modified xsi:type="dcterms:W3CDTF">2025-05-16T02:26:45Z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BAE1A207B4DE4527BC88BCB37194F9E3_13</vt:lpwstr>
  </property>
  <property fmtid="{D5CDD505-2E9C-101B-9397-08002B2CF9AE}" pid="4" name="KSOTemplateDocerSaveRecord">
    <vt:lpwstr>eyJoZGlkIjoiN2NjYTFjMmE4NDdmMTFjMDBjZGI2ZGJiZGY1NDdlY2IiLCJ1c2VySWQiOiIyOTk2NTAxMTcifQ==</vt:lpwstr>
  </property>
</Properties>
</file>